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160" w:type="dxa"/>
        <w:tblInd w:w="-252" w:type="dxa"/>
        <w:tblLayout w:type="fixed"/>
        <w:tblLook w:val="0000" w:firstRow="0" w:lastRow="0" w:firstColumn="0" w:lastColumn="0" w:noHBand="0" w:noVBand="0"/>
      </w:tblPr>
      <w:tblGrid>
        <w:gridCol w:w="11160"/>
      </w:tblGrid>
      <w:tr w:rsidR="00871501">
        <w:tc>
          <w:tcPr>
            <w:tcW w:w="11160" w:type="dxa"/>
          </w:tcPr>
          <w:tbl>
            <w:tblPr>
              <w:tblW w:w="11167" w:type="dxa"/>
              <w:tblLayout w:type="fixed"/>
              <w:tblLook w:val="01E0" w:firstRow="1" w:lastRow="1" w:firstColumn="1" w:lastColumn="1" w:noHBand="0" w:noVBand="0"/>
            </w:tblPr>
            <w:tblGrid>
              <w:gridCol w:w="11167"/>
            </w:tblGrid>
            <w:tr w:rsidR="00871501" w:rsidRPr="00EF6792" w:rsidTr="00317FD7">
              <w:tc>
                <w:tcPr>
                  <w:tcW w:w="11167" w:type="dxa"/>
                </w:tcPr>
                <w:p w:rsidR="00836C20" w:rsidRPr="009C37DD" w:rsidRDefault="00836C20" w:rsidP="009B1C90">
                  <w:pPr>
                    <w:ind w:left="142" w:right="252"/>
                    <w:jc w:val="center"/>
                    <w:rPr>
                      <w:rFonts w:ascii="Tahoma" w:hAnsi="Tahoma" w:cs="Tahoma"/>
                      <w:b/>
                      <w:color w:val="000000" w:themeColor="text1"/>
                      <w:spacing w:val="-1"/>
                      <w:sz w:val="18"/>
                      <w:szCs w:val="18"/>
                    </w:rPr>
                  </w:pPr>
                  <w:r w:rsidRPr="00EF6792"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>ОФЕРТА НА ОКАЗАНИЕ УСЛУГ ПО БРОНИРОВАНИЮ И ОПЛАТЕ ТУРИСТСК</w:t>
                  </w:r>
                  <w:r w:rsidR="00F33390"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>ИХ</w:t>
                  </w:r>
                  <w:r w:rsidRPr="00EF6792"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F33390"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>УСЛУГ</w:t>
                  </w:r>
                  <w:r w:rsidRPr="00EF6792"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  <w:p w:rsidR="00C042C4" w:rsidRPr="009C37DD" w:rsidRDefault="00C042C4" w:rsidP="009B1C90">
                  <w:pPr>
                    <w:ind w:left="142" w:right="252"/>
                    <w:jc w:val="center"/>
                    <w:rPr>
                      <w:rFonts w:ascii="Calibri" w:hAnsi="Calibri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</w:p>
                <w:p w:rsidR="00C042C4" w:rsidRPr="009C37DD" w:rsidRDefault="00C042C4" w:rsidP="00C042C4">
                  <w:pPr>
                    <w:autoSpaceDE w:val="0"/>
                    <w:autoSpaceDN w:val="0"/>
                    <w:adjustRightInd w:val="0"/>
                    <w:ind w:right="4"/>
                    <w:jc w:val="both"/>
                    <w:rPr>
                      <w:rFonts w:ascii="Tahoma" w:hAnsi="Tahoma" w:cs="Tahoma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9C37DD">
                    <w:rPr>
                      <w:rFonts w:ascii="Tahoma" w:hAnsi="Tahoma" w:cs="Tahoma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    г. Москва </w:t>
                  </w:r>
                  <w:r w:rsidRPr="009C37DD">
                    <w:rPr>
                      <w:rFonts w:ascii="Tahoma" w:hAnsi="Tahoma" w:cs="Tahoma"/>
                      <w:b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9C37DD">
                    <w:rPr>
                      <w:rFonts w:ascii="Tahoma" w:hAnsi="Tahoma" w:cs="Tahoma"/>
                      <w:b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9C37DD">
                    <w:rPr>
                      <w:rFonts w:ascii="Tahoma" w:hAnsi="Tahoma" w:cs="Tahoma"/>
                      <w:b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9C37DD">
                    <w:rPr>
                      <w:rFonts w:ascii="Tahoma" w:hAnsi="Tahoma" w:cs="Tahoma"/>
                      <w:b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9C37DD">
                    <w:rPr>
                      <w:rFonts w:ascii="Tahoma" w:hAnsi="Tahoma" w:cs="Tahoma"/>
                      <w:b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9C37DD">
                    <w:rPr>
                      <w:rFonts w:ascii="Tahoma" w:hAnsi="Tahoma" w:cs="Tahoma"/>
                      <w:b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9C37DD">
                    <w:rPr>
                      <w:rFonts w:ascii="Tahoma" w:hAnsi="Tahoma" w:cs="Tahoma"/>
                      <w:b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9C37DD">
                    <w:rPr>
                      <w:rFonts w:ascii="Tahoma" w:hAnsi="Tahoma" w:cs="Tahoma"/>
                      <w:b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9C37DD">
                    <w:rPr>
                      <w:rFonts w:ascii="Tahoma" w:hAnsi="Tahoma" w:cs="Tahoma"/>
                      <w:b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bookmarkStart w:id="0" w:name="_Hlk25171666"/>
                  <w:bookmarkStart w:id="1" w:name="_GoBack"/>
                  <w:bookmarkEnd w:id="1"/>
                  <w:r w:rsidRPr="009C37DD">
                    <w:rPr>
                      <w:rFonts w:ascii="Tahoma" w:hAnsi="Tahoma" w:cs="Tahoma"/>
                      <w:b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bookmarkEnd w:id="0"/>
                </w:p>
                <w:p w:rsidR="00836C20" w:rsidRPr="00EF6792" w:rsidRDefault="00836C20" w:rsidP="00317FD7">
                  <w:pPr>
                    <w:ind w:left="144" w:right="252"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  <w:p w:rsidR="00836C20" w:rsidRPr="00EF6792" w:rsidRDefault="00836C20" w:rsidP="00317FD7">
                  <w:pPr>
                    <w:ind w:left="144" w:right="252"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>ОБЩИЕ ПОЛОЖЕНИЯ</w:t>
                  </w:r>
                </w:p>
                <w:p w:rsidR="00836C20" w:rsidRPr="00EF6792" w:rsidRDefault="00836C20" w:rsidP="00317FD7">
                  <w:pPr>
                    <w:ind w:left="144" w:right="252" w:firstLine="708"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  <w:p w:rsidR="00836C20" w:rsidRPr="00EF6792" w:rsidRDefault="00836C20" w:rsidP="00317FD7">
                  <w:pPr>
                    <w:tabs>
                      <w:tab w:val="left" w:pos="-360"/>
                      <w:tab w:val="left" w:pos="0"/>
                      <w:tab w:val="left" w:pos="570"/>
                      <w:tab w:val="left" w:pos="1224"/>
                    </w:tabs>
                    <w:ind w:left="144" w:right="202" w:firstLine="708"/>
                    <w:jc w:val="both"/>
                    <w:rPr>
                      <w:rFonts w:ascii="Calibri" w:hAnsi="Calibri"/>
                      <w:sz w:val="20"/>
                      <w:szCs w:val="20"/>
                      <w:highlight w:val="lightGray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Данный документ является официальным предложением </w:t>
                  </w:r>
                  <w:r w:rsidR="00F33390">
                    <w:rPr>
                      <w:rFonts w:ascii="Calibri" w:hAnsi="Calibri"/>
                      <w:sz w:val="20"/>
                      <w:szCs w:val="20"/>
                    </w:rPr>
                    <w:t>ИП Герасимов Александр Александрович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«</w:t>
                  </w:r>
                  <w:r w:rsidR="00F33390">
                    <w:rPr>
                      <w:rFonts w:ascii="Calibri" w:hAnsi="Calibri"/>
                      <w:sz w:val="20"/>
                      <w:szCs w:val="20"/>
                    </w:rPr>
                    <w:t>Сила Территории</w:t>
                  </w:r>
                  <w:r w:rsidR="00A70B98" w:rsidRPr="00EF6792">
                    <w:rPr>
                      <w:rFonts w:ascii="Calibri" w:hAnsi="Calibri"/>
                      <w:sz w:val="20"/>
                      <w:szCs w:val="20"/>
                    </w:rPr>
                    <w:t>» (далее по тексту – «Компания)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заключить договор на указанных ниже условиях. Договор и приложения, являющиеся его неотъемлемой частью, в обязательном порядке предоставляются Клиенту для ознакомления при бронировании и (или) направляются Клиенту посредством электронной и иных форм связи. В соответствии со статьей 435 ГК РФ данный документ является офертой. </w:t>
                  </w:r>
                </w:p>
                <w:p w:rsidR="00836C20" w:rsidRPr="00EF6792" w:rsidRDefault="00836C20" w:rsidP="00317FD7">
                  <w:pPr>
                    <w:tabs>
                      <w:tab w:val="left" w:pos="-360"/>
                      <w:tab w:val="left" w:pos="570"/>
                      <w:tab w:val="left" w:pos="1224"/>
                    </w:tabs>
                    <w:ind w:left="144" w:right="202" w:firstLine="708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Договор заключается путем акцепта откликнувшимся на оферту лицом (далее по тексту – «Клиент») оферты Компании. Письменная форма договора считается соблюденной в силу ст. 434 ГК РФ. </w:t>
                  </w:r>
                </w:p>
                <w:p w:rsidR="00836C20" w:rsidRPr="00EF6792" w:rsidRDefault="00836C20" w:rsidP="00317FD7">
                  <w:pPr>
                    <w:tabs>
                      <w:tab w:val="left" w:pos="-360"/>
                      <w:tab w:val="left" w:pos="570"/>
                      <w:tab w:val="left" w:pos="1224"/>
                    </w:tabs>
                    <w:ind w:left="144" w:right="202" w:firstLine="708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>Полным и безоговорочным акцептом оферты является осуществление Клиентом действий по выполнению указанных в оферте условий договора, в том числе совершение полной или</w:t>
                  </w:r>
                  <w:r w:rsidR="0015228F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частичной оплаты по договору.</w:t>
                  </w:r>
                </w:p>
                <w:p w:rsidR="00836C20" w:rsidRPr="00EF6792" w:rsidRDefault="00836C20" w:rsidP="00317FD7">
                  <w:pPr>
                    <w:tabs>
                      <w:tab w:val="left" w:pos="-360"/>
                      <w:tab w:val="left" w:pos="570"/>
                      <w:tab w:val="left" w:pos="1224"/>
                    </w:tabs>
                    <w:ind w:left="144" w:right="202" w:firstLine="708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>Оферта может быть отозвана Компанией в любой момент до ее принятия.</w:t>
                  </w:r>
                </w:p>
                <w:p w:rsidR="00871501" w:rsidRPr="00EF6792" w:rsidRDefault="00871501" w:rsidP="00317FD7">
                  <w:pPr>
                    <w:pStyle w:val="a3"/>
                    <w:ind w:left="144" w:right="252"/>
                    <w:rPr>
                      <w:rFonts w:ascii="Calibri" w:hAnsi="Calibri"/>
                      <w:sz w:val="20"/>
                      <w:szCs w:val="20"/>
                    </w:rPr>
                  </w:pPr>
                </w:p>
                <w:p w:rsidR="00871501" w:rsidRPr="00EF6792" w:rsidRDefault="00871501" w:rsidP="00317FD7">
                  <w:pPr>
                    <w:numPr>
                      <w:ilvl w:val="0"/>
                      <w:numId w:val="2"/>
                    </w:numPr>
                    <w:tabs>
                      <w:tab w:val="clear" w:pos="720"/>
                      <w:tab w:val="num" w:pos="144"/>
                    </w:tabs>
                    <w:ind w:left="144" w:right="252"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>ПРЕДМЕТ ДОГОВОРА</w:t>
                  </w:r>
                </w:p>
                <w:p w:rsidR="00871501" w:rsidRPr="00EF6792" w:rsidRDefault="009422CF" w:rsidP="00317FD7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  <w:tab w:val="left" w:pos="-360"/>
                      <w:tab w:val="left" w:pos="1224"/>
                      <w:tab w:val="num" w:pos="1440"/>
                    </w:tabs>
                    <w:ind w:left="144" w:right="252" w:firstLine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>Компания</w:t>
                  </w:r>
                  <w:r w:rsidR="00782701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обязуется по заданию </w:t>
                  </w:r>
                  <w:r w:rsidR="005A0603" w:rsidRPr="00EF6792">
                    <w:rPr>
                      <w:rFonts w:ascii="Calibri" w:hAnsi="Calibri"/>
                      <w:sz w:val="20"/>
                      <w:szCs w:val="20"/>
                    </w:rPr>
                    <w:t>Клиента</w:t>
                  </w:r>
                  <w:r w:rsidR="00A57C79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оказать услуги по </w:t>
                  </w:r>
                  <w:r w:rsidR="005E723C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бронированию </w:t>
                  </w:r>
                  <w:r w:rsidR="00A57C79" w:rsidRPr="00EF6792">
                    <w:rPr>
                      <w:rFonts w:ascii="Calibri" w:hAnsi="Calibri"/>
                      <w:sz w:val="20"/>
                      <w:szCs w:val="20"/>
                    </w:rPr>
                    <w:t>туристск</w:t>
                  </w:r>
                  <w:r w:rsidR="00F33390">
                    <w:rPr>
                      <w:rFonts w:ascii="Calibri" w:hAnsi="Calibri"/>
                      <w:sz w:val="20"/>
                      <w:szCs w:val="20"/>
                    </w:rPr>
                    <w:t>их услуг (сопровождение на Маршруте</w:t>
                  </w:r>
                  <w:r w:rsidR="00B601F2">
                    <w:rPr>
                      <w:rFonts w:ascii="Calibri" w:hAnsi="Calibri"/>
                      <w:sz w:val="20"/>
                      <w:szCs w:val="20"/>
                    </w:rPr>
                    <w:t xml:space="preserve"> </w:t>
                  </w:r>
                  <w:r w:rsidR="00D26F04">
                    <w:rPr>
                      <w:rFonts w:ascii="Calibri" w:hAnsi="Calibri"/>
                      <w:sz w:val="20"/>
                      <w:szCs w:val="20"/>
                    </w:rPr>
                    <w:t>- далее «Маршрут»</w:t>
                  </w:r>
                  <w:r w:rsidR="00F33390">
                    <w:rPr>
                      <w:rFonts w:ascii="Calibri" w:hAnsi="Calibri"/>
                      <w:sz w:val="20"/>
                      <w:szCs w:val="20"/>
                    </w:rPr>
                    <w:t>)</w:t>
                  </w:r>
                  <w:r w:rsidR="00A57C79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</w:t>
                  </w:r>
                  <w:r w:rsidR="00782701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в порядке и в </w:t>
                  </w:r>
                  <w:r w:rsidR="00A57C79" w:rsidRPr="00EF6792">
                    <w:rPr>
                      <w:rFonts w:ascii="Calibri" w:hAnsi="Calibri"/>
                      <w:sz w:val="20"/>
                      <w:szCs w:val="20"/>
                    </w:rPr>
                    <w:t>сроки, установленные д</w:t>
                  </w:r>
                  <w:r w:rsidR="00782701" w:rsidRPr="00EF6792">
                    <w:rPr>
                      <w:rFonts w:ascii="Calibri" w:hAnsi="Calibri"/>
                      <w:sz w:val="20"/>
                      <w:szCs w:val="20"/>
                    </w:rPr>
                    <w:t>оговором</w:t>
                  </w:r>
                  <w:r w:rsidR="00782701" w:rsidRPr="00EF6792">
                    <w:rPr>
                      <w:rFonts w:ascii="Calibri" w:hAnsi="Calibri"/>
                      <w:bCs/>
                      <w:sz w:val="20"/>
                      <w:szCs w:val="20"/>
                    </w:rPr>
                    <w:t xml:space="preserve">, а </w:t>
                  </w:r>
                  <w:r w:rsidR="005A0603" w:rsidRPr="00EF6792">
                    <w:rPr>
                      <w:rFonts w:ascii="Calibri" w:hAnsi="Calibri"/>
                      <w:bCs/>
                      <w:sz w:val="20"/>
                      <w:szCs w:val="20"/>
                    </w:rPr>
                    <w:t>Клиент</w:t>
                  </w:r>
                  <w:r w:rsidR="00782701" w:rsidRPr="00EF6792">
                    <w:rPr>
                      <w:rFonts w:ascii="Calibri" w:hAnsi="Calibri"/>
                      <w:bCs/>
                      <w:sz w:val="20"/>
                      <w:szCs w:val="20"/>
                    </w:rPr>
                    <w:t xml:space="preserve"> обязуется оплатить эти услуги</w:t>
                  </w:r>
                  <w:r w:rsidR="00782701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. </w:t>
                  </w:r>
                  <w:r w:rsidR="00871501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Везде, где по тексту </w:t>
                  </w:r>
                  <w:r w:rsidR="00B714E5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договора </w:t>
                  </w:r>
                  <w:r w:rsidR="00871501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указан </w:t>
                  </w:r>
                  <w:r w:rsidR="005A0603" w:rsidRPr="00EF6792">
                    <w:rPr>
                      <w:rFonts w:ascii="Calibri" w:hAnsi="Calibri"/>
                      <w:sz w:val="20"/>
                      <w:szCs w:val="20"/>
                    </w:rPr>
                    <w:t>Клиент</w:t>
                  </w:r>
                  <w:r w:rsidR="00871501" w:rsidRPr="00EF6792">
                    <w:rPr>
                      <w:rFonts w:ascii="Calibri" w:hAnsi="Calibri"/>
                      <w:sz w:val="20"/>
                      <w:szCs w:val="20"/>
                    </w:rPr>
                    <w:t>, имеются в виду также тр</w:t>
                  </w:r>
                  <w:r w:rsidR="00B6469C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етьи лица, в интересах которых </w:t>
                  </w:r>
                  <w:r w:rsidR="00871501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действует </w:t>
                  </w:r>
                  <w:r w:rsidR="005A0603" w:rsidRPr="00EF6792">
                    <w:rPr>
                      <w:rFonts w:ascii="Calibri" w:hAnsi="Calibri"/>
                      <w:sz w:val="20"/>
                      <w:szCs w:val="20"/>
                    </w:rPr>
                    <w:t>Клиент</w:t>
                  </w:r>
                  <w:r w:rsidR="00871501" w:rsidRPr="00EF6792">
                    <w:rPr>
                      <w:rFonts w:ascii="Calibri" w:hAnsi="Calibri"/>
                      <w:sz w:val="20"/>
                      <w:szCs w:val="20"/>
                    </w:rPr>
                    <w:t>, сопровождающие его (сопровождаемые им) лица, в том числе несовершеннолетни</w:t>
                  </w:r>
                  <w:r w:rsidR="00B01305" w:rsidRPr="00EF6792">
                    <w:rPr>
                      <w:rFonts w:ascii="Calibri" w:hAnsi="Calibri"/>
                      <w:sz w:val="20"/>
                      <w:szCs w:val="20"/>
                    </w:rPr>
                    <w:t>е</w:t>
                  </w:r>
                  <w:r w:rsidR="00871501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. </w:t>
                  </w:r>
                  <w:r w:rsidR="00D26F04">
                    <w:rPr>
                      <w:rFonts w:ascii="Calibri" w:hAnsi="Calibri"/>
                      <w:sz w:val="20"/>
                      <w:szCs w:val="20"/>
                    </w:rPr>
                    <w:t>Заявка</w:t>
                  </w:r>
                  <w:r w:rsidR="00715FB6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</w:t>
                  </w:r>
                  <w:r w:rsidR="005A0603" w:rsidRPr="00EF6792">
                    <w:rPr>
                      <w:rFonts w:ascii="Calibri" w:hAnsi="Calibri"/>
                      <w:sz w:val="20"/>
                      <w:szCs w:val="20"/>
                    </w:rPr>
                    <w:t>Клиента</w:t>
                  </w:r>
                  <w:r w:rsidR="00715FB6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</w:t>
                  </w:r>
                  <w:r w:rsidR="00D26F04">
                    <w:rPr>
                      <w:rFonts w:ascii="Calibri" w:hAnsi="Calibri"/>
                      <w:sz w:val="20"/>
                      <w:szCs w:val="20"/>
                    </w:rPr>
                    <w:t>на участие в Маршруте</w:t>
                  </w:r>
                  <w:r w:rsidR="0015228F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</w:t>
                  </w:r>
                  <w:r w:rsidR="00D26F04">
                    <w:rPr>
                      <w:rFonts w:ascii="Calibri" w:hAnsi="Calibri"/>
                      <w:sz w:val="20"/>
                      <w:szCs w:val="20"/>
                    </w:rPr>
                    <w:t xml:space="preserve">оформляется </w:t>
                  </w:r>
                  <w:r w:rsidR="0015228F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Клиентом </w:t>
                  </w:r>
                  <w:r w:rsidR="00D26F04">
                    <w:rPr>
                      <w:rFonts w:ascii="Calibri" w:hAnsi="Calibri"/>
                      <w:sz w:val="20"/>
                      <w:szCs w:val="20"/>
                    </w:rPr>
                    <w:t xml:space="preserve">на сайте Компании. </w:t>
                  </w:r>
                  <w:r w:rsidR="0015228F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</w:t>
                  </w:r>
                </w:p>
                <w:p w:rsidR="00D26F04" w:rsidRDefault="00D26F04" w:rsidP="008522CE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  <w:tab w:val="left" w:pos="1224"/>
                      <w:tab w:val="num" w:pos="1440"/>
                      <w:tab w:val="left" w:pos="2524"/>
                    </w:tabs>
                    <w:ind w:left="144" w:right="252" w:firstLine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D26F04">
                    <w:rPr>
                      <w:rFonts w:ascii="Calibri" w:hAnsi="Calibri"/>
                      <w:sz w:val="20"/>
                      <w:szCs w:val="20"/>
                    </w:rPr>
                    <w:t>Сведения о Маршруте</w:t>
                  </w:r>
                  <w:r w:rsidR="006E473D" w:rsidRPr="00D26F04">
                    <w:rPr>
                      <w:rFonts w:ascii="Calibri" w:hAnsi="Calibri"/>
                      <w:sz w:val="20"/>
                      <w:szCs w:val="20"/>
                    </w:rPr>
                    <w:t xml:space="preserve"> содержа</w:t>
                  </w:r>
                  <w:r w:rsidR="004105BF" w:rsidRPr="00D26F04">
                    <w:rPr>
                      <w:rFonts w:ascii="Calibri" w:hAnsi="Calibri"/>
                      <w:sz w:val="20"/>
                      <w:szCs w:val="20"/>
                    </w:rPr>
                    <w:t xml:space="preserve">тся в </w:t>
                  </w:r>
                  <w:r w:rsidR="002D1791" w:rsidRPr="00D26F04">
                    <w:rPr>
                      <w:rFonts w:ascii="Calibri" w:hAnsi="Calibri"/>
                      <w:sz w:val="20"/>
                      <w:szCs w:val="20"/>
                    </w:rPr>
                    <w:t>приложении</w:t>
                  </w:r>
                  <w:r w:rsidR="00DD3727" w:rsidRPr="00D26F04">
                    <w:rPr>
                      <w:rFonts w:ascii="Calibri" w:hAnsi="Calibri"/>
                      <w:sz w:val="20"/>
                      <w:szCs w:val="20"/>
                    </w:rPr>
                    <w:t xml:space="preserve"> </w:t>
                  </w:r>
                  <w:r w:rsidR="004105BF" w:rsidRPr="00D26F04">
                    <w:rPr>
                      <w:rFonts w:ascii="Calibri" w:hAnsi="Calibri"/>
                      <w:sz w:val="20"/>
                      <w:szCs w:val="20"/>
                    </w:rPr>
                    <w:t xml:space="preserve">к </w:t>
                  </w:r>
                  <w:r w:rsidRPr="00D26F04">
                    <w:rPr>
                      <w:rFonts w:ascii="Calibri" w:hAnsi="Calibri"/>
                      <w:sz w:val="20"/>
                      <w:szCs w:val="20"/>
                    </w:rPr>
                    <w:t>Д</w:t>
                  </w:r>
                  <w:r w:rsidR="004105BF" w:rsidRPr="00D26F04">
                    <w:rPr>
                      <w:rFonts w:ascii="Calibri" w:hAnsi="Calibri"/>
                      <w:sz w:val="20"/>
                      <w:szCs w:val="20"/>
                    </w:rPr>
                    <w:t>оговору</w:t>
                  </w:r>
                  <w:r w:rsidR="00D85EAE" w:rsidRPr="00D26F04">
                    <w:rPr>
                      <w:rFonts w:ascii="Calibri" w:hAnsi="Calibri"/>
                      <w:sz w:val="20"/>
                      <w:szCs w:val="20"/>
                    </w:rPr>
                    <w:t>.</w:t>
                  </w:r>
                  <w:r w:rsidR="00C378D5" w:rsidRPr="00D26F04">
                    <w:rPr>
                      <w:rFonts w:ascii="Calibri" w:hAnsi="Calibri"/>
                      <w:sz w:val="20"/>
                      <w:szCs w:val="20"/>
                    </w:rPr>
                    <w:t xml:space="preserve"> </w:t>
                  </w:r>
                  <w:r w:rsidRPr="00D26F04">
                    <w:rPr>
                      <w:rFonts w:ascii="Calibri" w:hAnsi="Calibri"/>
                      <w:sz w:val="20"/>
                      <w:szCs w:val="20"/>
                    </w:rPr>
                    <w:t xml:space="preserve">Компания </w:t>
                  </w:r>
                  <w:r w:rsidR="00C378D5" w:rsidRPr="00D26F04">
                    <w:rPr>
                      <w:rFonts w:ascii="Calibri" w:hAnsi="Calibri"/>
                      <w:sz w:val="20"/>
                      <w:szCs w:val="20"/>
                    </w:rPr>
                    <w:t xml:space="preserve">является лицом (исполнителем), обеспечивающим оказание Клиенту услуг, входящих в </w:t>
                  </w:r>
                  <w:r w:rsidRPr="00D26F04">
                    <w:rPr>
                      <w:rFonts w:ascii="Calibri" w:hAnsi="Calibri"/>
                      <w:sz w:val="20"/>
                      <w:szCs w:val="20"/>
                    </w:rPr>
                    <w:t>Маршрут,</w:t>
                  </w:r>
                  <w:r w:rsidR="00C378D5" w:rsidRPr="00D26F04">
                    <w:rPr>
                      <w:rFonts w:ascii="Calibri" w:hAnsi="Calibri"/>
                      <w:sz w:val="20"/>
                      <w:szCs w:val="20"/>
                    </w:rPr>
                    <w:t xml:space="preserve"> и несет перед Клиентом ответственность за неоказание или ненадлежащее оказание Клиенту услуг</w:t>
                  </w:r>
                  <w:r>
                    <w:rPr>
                      <w:rFonts w:ascii="Calibri" w:hAnsi="Calibri"/>
                      <w:sz w:val="20"/>
                      <w:szCs w:val="20"/>
                    </w:rPr>
                    <w:t xml:space="preserve">. </w:t>
                  </w:r>
                </w:p>
                <w:p w:rsidR="00AF1077" w:rsidRPr="00D26F04" w:rsidRDefault="00AF1077" w:rsidP="008522CE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  <w:tab w:val="left" w:pos="1224"/>
                      <w:tab w:val="num" w:pos="1440"/>
                      <w:tab w:val="left" w:pos="2524"/>
                    </w:tabs>
                    <w:ind w:left="144" w:right="252" w:firstLine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D26F04">
                    <w:rPr>
                      <w:rFonts w:ascii="Calibri" w:hAnsi="Calibri"/>
                      <w:sz w:val="20"/>
                      <w:szCs w:val="20"/>
                    </w:rPr>
                    <w:t xml:space="preserve">В комплекс услуг, входящих в </w:t>
                  </w:r>
                  <w:r w:rsidR="00D26F04">
                    <w:rPr>
                      <w:rFonts w:ascii="Calibri" w:hAnsi="Calibri"/>
                      <w:sz w:val="20"/>
                      <w:szCs w:val="20"/>
                    </w:rPr>
                    <w:t>Маршрут</w:t>
                  </w:r>
                  <w:r w:rsidRPr="00D26F04">
                    <w:rPr>
                      <w:rFonts w:ascii="Calibri" w:hAnsi="Calibri"/>
                      <w:sz w:val="20"/>
                      <w:szCs w:val="20"/>
                    </w:rPr>
                    <w:t xml:space="preserve">, могут входить: услуги по </w:t>
                  </w:r>
                  <w:r w:rsidR="00D26F04">
                    <w:rPr>
                      <w:rFonts w:ascii="Calibri" w:hAnsi="Calibri"/>
                      <w:sz w:val="20"/>
                      <w:szCs w:val="20"/>
                    </w:rPr>
                    <w:t>сопровождению на Маршруте, консультация по подготовке к участию в Маршруте, организация питания на Маршруте (перекус),</w:t>
                  </w:r>
                  <w:r w:rsidRPr="00D26F04">
                    <w:rPr>
                      <w:rFonts w:ascii="Calibri" w:hAnsi="Calibri"/>
                      <w:sz w:val="20"/>
                      <w:szCs w:val="20"/>
                    </w:rPr>
                    <w:t xml:space="preserve"> иные услуги, указанные в </w:t>
                  </w:r>
                  <w:r w:rsidR="002D1791" w:rsidRPr="00D26F04">
                    <w:rPr>
                      <w:rFonts w:ascii="Calibri" w:hAnsi="Calibri"/>
                      <w:bCs/>
                      <w:sz w:val="20"/>
                      <w:szCs w:val="20"/>
                    </w:rPr>
                    <w:t xml:space="preserve">приложениях к настоящему </w:t>
                  </w:r>
                  <w:r w:rsidR="00D26F04">
                    <w:rPr>
                      <w:rFonts w:ascii="Calibri" w:hAnsi="Calibri"/>
                      <w:bCs/>
                      <w:sz w:val="20"/>
                      <w:szCs w:val="20"/>
                    </w:rPr>
                    <w:t>Д</w:t>
                  </w:r>
                  <w:r w:rsidR="002D1791" w:rsidRPr="00D26F04">
                    <w:rPr>
                      <w:rFonts w:ascii="Calibri" w:hAnsi="Calibri"/>
                      <w:bCs/>
                      <w:sz w:val="20"/>
                      <w:szCs w:val="20"/>
                    </w:rPr>
                    <w:t>оговору</w:t>
                  </w:r>
                  <w:r w:rsidRPr="00D26F04">
                    <w:rPr>
                      <w:rFonts w:ascii="Calibri" w:hAnsi="Calibri"/>
                      <w:sz w:val="20"/>
                      <w:szCs w:val="20"/>
                    </w:rPr>
                    <w:t>.</w:t>
                  </w:r>
                </w:p>
                <w:p w:rsidR="00871501" w:rsidRDefault="009422CF" w:rsidP="001313D0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864"/>
                      <w:tab w:val="left" w:pos="1224"/>
                      <w:tab w:val="num" w:pos="1440"/>
                      <w:tab w:val="left" w:pos="2524"/>
                    </w:tabs>
                    <w:ind w:left="144" w:right="252" w:firstLine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D26F04">
                    <w:rPr>
                      <w:rFonts w:ascii="Calibri" w:hAnsi="Calibri"/>
                      <w:sz w:val="20"/>
                      <w:szCs w:val="20"/>
                    </w:rPr>
                    <w:t>Компания</w:t>
                  </w:r>
                  <w:r w:rsidR="00871501" w:rsidRPr="00D26F04">
                    <w:rPr>
                      <w:rFonts w:ascii="Calibri" w:hAnsi="Calibri"/>
                      <w:sz w:val="20"/>
                      <w:szCs w:val="20"/>
                    </w:rPr>
                    <w:t xml:space="preserve"> предоставляет </w:t>
                  </w:r>
                  <w:r w:rsidR="005A0603" w:rsidRPr="00D26F04">
                    <w:rPr>
                      <w:rFonts w:ascii="Calibri" w:hAnsi="Calibri"/>
                      <w:sz w:val="20"/>
                      <w:szCs w:val="20"/>
                    </w:rPr>
                    <w:t>Клиенту</w:t>
                  </w:r>
                  <w:r w:rsidR="00871501" w:rsidRPr="00D26F04">
                    <w:rPr>
                      <w:rFonts w:ascii="Calibri" w:hAnsi="Calibri"/>
                      <w:sz w:val="20"/>
                      <w:szCs w:val="20"/>
                    </w:rPr>
                    <w:t xml:space="preserve"> достоверные сведения о составе </w:t>
                  </w:r>
                  <w:r w:rsidR="0097330A" w:rsidRPr="00D26F04">
                    <w:rPr>
                      <w:rFonts w:ascii="Calibri" w:hAnsi="Calibri"/>
                      <w:sz w:val="20"/>
                      <w:szCs w:val="20"/>
                    </w:rPr>
                    <w:t xml:space="preserve">и характеристиках </w:t>
                  </w:r>
                  <w:r w:rsidR="00871501" w:rsidRPr="00D26F04">
                    <w:rPr>
                      <w:rFonts w:ascii="Calibri" w:hAnsi="Calibri"/>
                      <w:sz w:val="20"/>
                      <w:szCs w:val="20"/>
                    </w:rPr>
                    <w:t xml:space="preserve">услуг. </w:t>
                  </w:r>
                </w:p>
                <w:p w:rsidR="00D26F04" w:rsidRPr="00D26F04" w:rsidRDefault="00D26F04" w:rsidP="00D26F04">
                  <w:pPr>
                    <w:tabs>
                      <w:tab w:val="num" w:pos="864"/>
                      <w:tab w:val="left" w:pos="1224"/>
                      <w:tab w:val="left" w:pos="2524"/>
                    </w:tabs>
                    <w:ind w:left="144" w:right="252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</w:p>
                <w:p w:rsidR="00871501" w:rsidRPr="00EF6792" w:rsidRDefault="00871501" w:rsidP="00317FD7">
                  <w:pPr>
                    <w:tabs>
                      <w:tab w:val="num" w:pos="864"/>
                    </w:tabs>
                    <w:ind w:left="144" w:right="252"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>2.     ПРАВА И ОБЯЗАННОСТИ СТОРОН</w:t>
                  </w:r>
                </w:p>
                <w:p w:rsidR="00871501" w:rsidRPr="00EF6792" w:rsidRDefault="009422CF" w:rsidP="00317FD7">
                  <w:pPr>
                    <w:pStyle w:val="3"/>
                    <w:numPr>
                      <w:ilvl w:val="1"/>
                      <w:numId w:val="7"/>
                    </w:numPr>
                    <w:tabs>
                      <w:tab w:val="clear" w:pos="684"/>
                      <w:tab w:val="num" w:pos="0"/>
                      <w:tab w:val="num" w:pos="864"/>
                    </w:tabs>
                    <w:ind w:left="144" w:right="252" w:firstLine="0"/>
                    <w:rPr>
                      <w:rFonts w:ascii="Calibri" w:hAnsi="Calibri"/>
                      <w:b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>Компания</w:t>
                  </w:r>
                  <w:r w:rsidR="00871501"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обязуется:</w:t>
                  </w:r>
                </w:p>
                <w:p w:rsidR="00C45E29" w:rsidRPr="00EF6792" w:rsidRDefault="00C45E29" w:rsidP="00317FD7">
                  <w:pPr>
                    <w:pStyle w:val="3"/>
                    <w:numPr>
                      <w:ilvl w:val="2"/>
                      <w:numId w:val="14"/>
                    </w:numPr>
                    <w:tabs>
                      <w:tab w:val="clear" w:pos="864"/>
                      <w:tab w:val="num" w:pos="1224"/>
                    </w:tabs>
                    <w:ind w:left="144" w:right="252" w:firstLine="0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Оказать услуги </w:t>
                  </w:r>
                  <w:r w:rsidR="004A3DA9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по </w:t>
                  </w:r>
                  <w:r w:rsidR="00D26F04">
                    <w:rPr>
                      <w:rFonts w:ascii="Calibri" w:hAnsi="Calibri"/>
                      <w:sz w:val="20"/>
                      <w:szCs w:val="20"/>
                    </w:rPr>
                    <w:t>оказанию туристских услуг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, в порядке и в сроки, установленные настоящим </w:t>
                  </w:r>
                  <w:r w:rsidR="00D26F04">
                    <w:rPr>
                      <w:rFonts w:ascii="Calibri" w:hAnsi="Calibri"/>
                      <w:sz w:val="20"/>
                      <w:szCs w:val="20"/>
                    </w:rPr>
                    <w:t>Д</w:t>
                  </w:r>
                  <w:r w:rsidR="00B05146" w:rsidRPr="00EF6792">
                    <w:rPr>
                      <w:rFonts w:ascii="Calibri" w:hAnsi="Calibri"/>
                      <w:sz w:val="20"/>
                      <w:szCs w:val="20"/>
                    </w:rPr>
                    <w:t>оговор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>ом.</w:t>
                  </w:r>
                </w:p>
                <w:p w:rsidR="00311D79" w:rsidRPr="00EF6792" w:rsidRDefault="00311D79" w:rsidP="00317FD7">
                  <w:pPr>
                    <w:pStyle w:val="3"/>
                    <w:numPr>
                      <w:ilvl w:val="2"/>
                      <w:numId w:val="14"/>
                    </w:numPr>
                    <w:tabs>
                      <w:tab w:val="clear" w:pos="864"/>
                      <w:tab w:val="num" w:pos="1224"/>
                    </w:tabs>
                    <w:ind w:left="144" w:right="252" w:firstLine="0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Предоставить </w:t>
                  </w:r>
                  <w:r w:rsidR="005A0603" w:rsidRPr="00EF6792">
                    <w:rPr>
                      <w:rFonts w:ascii="Calibri" w:hAnsi="Calibri"/>
                      <w:sz w:val="20"/>
                      <w:szCs w:val="20"/>
                    </w:rPr>
                    <w:t>Клиенту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информацию:</w:t>
                  </w:r>
                </w:p>
                <w:p w:rsidR="00993E1F" w:rsidRPr="00EF6792" w:rsidRDefault="00993E1F" w:rsidP="00317FD7">
                  <w:pPr>
                    <w:numPr>
                      <w:ilvl w:val="0"/>
                      <w:numId w:val="17"/>
                    </w:numPr>
                    <w:tabs>
                      <w:tab w:val="clear" w:pos="864"/>
                      <w:tab w:val="num" w:pos="1224"/>
                    </w:tabs>
                    <w:ind w:left="144" w:right="252" w:firstLine="0"/>
                    <w:jc w:val="both"/>
                    <w:rPr>
                      <w:rFonts w:ascii="Calibri" w:hAnsi="Calibri" w:cs="Arial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 w:cs="Arial"/>
                      <w:sz w:val="20"/>
                      <w:szCs w:val="20"/>
                    </w:rPr>
                    <w:t>о потребительских свойствах</w:t>
                  </w:r>
                  <w:r w:rsidR="0088273A">
                    <w:rPr>
                      <w:rFonts w:ascii="Calibri" w:hAnsi="Calibri" w:cs="Arial"/>
                      <w:sz w:val="20"/>
                      <w:szCs w:val="20"/>
                    </w:rPr>
                    <w:t xml:space="preserve"> </w:t>
                  </w:r>
                  <w:r w:rsidRPr="00EF6792">
                    <w:rPr>
                      <w:rFonts w:ascii="Calibri" w:hAnsi="Calibri" w:cs="Arial"/>
                      <w:sz w:val="20"/>
                      <w:szCs w:val="20"/>
                    </w:rPr>
                    <w:t>туристск</w:t>
                  </w:r>
                  <w:r w:rsidR="00D26F04">
                    <w:rPr>
                      <w:rFonts w:ascii="Calibri" w:hAnsi="Calibri" w:cs="Arial"/>
                      <w:sz w:val="20"/>
                      <w:szCs w:val="20"/>
                    </w:rPr>
                    <w:t>их</w:t>
                  </w:r>
                  <w:r w:rsidRPr="00EF6792">
                    <w:rPr>
                      <w:rFonts w:ascii="Calibri" w:hAnsi="Calibri" w:cs="Arial"/>
                      <w:sz w:val="20"/>
                      <w:szCs w:val="20"/>
                    </w:rPr>
                    <w:t xml:space="preserve"> </w:t>
                  </w:r>
                  <w:r w:rsidR="00D26F04">
                    <w:rPr>
                      <w:rFonts w:ascii="Calibri" w:hAnsi="Calibri" w:cs="Arial"/>
                      <w:sz w:val="20"/>
                      <w:szCs w:val="20"/>
                    </w:rPr>
                    <w:t>услуг</w:t>
                  </w:r>
                  <w:r w:rsidR="00C5269C" w:rsidRPr="00EF6792">
                    <w:rPr>
                      <w:rFonts w:ascii="Calibri" w:hAnsi="Calibri" w:cs="Arial"/>
                      <w:sz w:val="20"/>
                      <w:szCs w:val="20"/>
                    </w:rPr>
                    <w:t>;</w:t>
                  </w:r>
                </w:p>
                <w:p w:rsidR="00311D79" w:rsidRPr="00EF6792" w:rsidRDefault="00311D79" w:rsidP="00317FD7">
                  <w:pPr>
                    <w:numPr>
                      <w:ilvl w:val="0"/>
                      <w:numId w:val="17"/>
                    </w:numPr>
                    <w:tabs>
                      <w:tab w:val="clear" w:pos="864"/>
                      <w:tab w:val="num" w:pos="1224"/>
                    </w:tabs>
                    <w:ind w:left="144" w:right="252" w:firstLine="0"/>
                    <w:jc w:val="both"/>
                    <w:rPr>
                      <w:rFonts w:ascii="Calibri" w:hAnsi="Calibri" w:cs="Arial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 w:cs="Arial"/>
                      <w:sz w:val="20"/>
                      <w:szCs w:val="20"/>
                    </w:rPr>
                    <w:t>о</w:t>
                  </w:r>
                  <w:r w:rsidR="00D26F04">
                    <w:rPr>
                      <w:rFonts w:ascii="Calibri" w:hAnsi="Calibri" w:cs="Arial"/>
                      <w:sz w:val="20"/>
                      <w:szCs w:val="20"/>
                    </w:rPr>
                    <w:t xml:space="preserve">б особенностях рельефа Маршрута, </w:t>
                  </w:r>
                  <w:r w:rsidRPr="00EF6792">
                    <w:rPr>
                      <w:rFonts w:ascii="Calibri" w:hAnsi="Calibri" w:cs="Arial"/>
                      <w:sz w:val="20"/>
                      <w:szCs w:val="20"/>
                    </w:rPr>
                    <w:t xml:space="preserve">состоянии окружающей природной среды (в объеме, необходимом для </w:t>
                  </w:r>
                  <w:r w:rsidR="00D26F04">
                    <w:rPr>
                      <w:rFonts w:ascii="Calibri" w:hAnsi="Calibri" w:cs="Arial"/>
                      <w:sz w:val="20"/>
                      <w:szCs w:val="20"/>
                    </w:rPr>
                    <w:t>участия в Маршруте</w:t>
                  </w:r>
                  <w:r w:rsidR="00B05146" w:rsidRPr="00EF6792">
                    <w:rPr>
                      <w:rFonts w:ascii="Calibri" w:hAnsi="Calibri" w:cs="Arial"/>
                      <w:sz w:val="20"/>
                      <w:szCs w:val="20"/>
                    </w:rPr>
                    <w:t>)</w:t>
                  </w:r>
                  <w:r w:rsidRPr="00EF6792">
                    <w:rPr>
                      <w:rFonts w:ascii="Calibri" w:hAnsi="Calibri" w:cs="Arial"/>
                      <w:sz w:val="20"/>
                      <w:szCs w:val="20"/>
                    </w:rPr>
                    <w:t>;</w:t>
                  </w:r>
                </w:p>
                <w:p w:rsidR="00E03A76" w:rsidRPr="00EF6792" w:rsidRDefault="00E03A76" w:rsidP="00317FD7">
                  <w:pPr>
                    <w:numPr>
                      <w:ilvl w:val="0"/>
                      <w:numId w:val="17"/>
                    </w:numPr>
                    <w:tabs>
                      <w:tab w:val="clear" w:pos="864"/>
                      <w:tab w:val="num" w:pos="1224"/>
                    </w:tabs>
                    <w:ind w:left="144" w:right="252" w:firstLine="0"/>
                    <w:jc w:val="both"/>
                    <w:rPr>
                      <w:rFonts w:ascii="Calibri" w:hAnsi="Calibri" w:cs="Arial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о </w:t>
                  </w:r>
                  <w:r w:rsidR="00D26F04">
                    <w:rPr>
                      <w:rFonts w:ascii="Calibri" w:hAnsi="Calibri"/>
                      <w:sz w:val="20"/>
                      <w:szCs w:val="20"/>
                    </w:rPr>
                    <w:t>необходимом снаряжении, необходимом для участия в Маршруте</w:t>
                  </w:r>
                  <w:r w:rsidR="00B6469C" w:rsidRPr="00EF6792">
                    <w:rPr>
                      <w:rFonts w:ascii="Calibri" w:hAnsi="Calibri"/>
                      <w:sz w:val="20"/>
                      <w:szCs w:val="20"/>
                    </w:rPr>
                    <w:t>;</w:t>
                  </w:r>
                </w:p>
                <w:p w:rsidR="00D26F04" w:rsidRPr="00D26F04" w:rsidRDefault="00311D79" w:rsidP="009C509F">
                  <w:pPr>
                    <w:numPr>
                      <w:ilvl w:val="0"/>
                      <w:numId w:val="17"/>
                    </w:numPr>
                    <w:tabs>
                      <w:tab w:val="clear" w:pos="864"/>
                      <w:tab w:val="num" w:pos="1224"/>
                    </w:tabs>
                    <w:ind w:left="144" w:right="252" w:firstLine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D26F04">
                    <w:rPr>
                      <w:rFonts w:ascii="Calibri" w:hAnsi="Calibri" w:cs="Arial"/>
                      <w:sz w:val="20"/>
                      <w:szCs w:val="20"/>
                    </w:rPr>
                    <w:t xml:space="preserve">об </w:t>
                  </w:r>
                  <w:r w:rsidR="00D26F04" w:rsidRPr="00D26F04">
                    <w:rPr>
                      <w:rFonts w:ascii="Calibri" w:hAnsi="Calibri" w:cs="Arial"/>
                      <w:sz w:val="20"/>
                      <w:szCs w:val="20"/>
                    </w:rPr>
                    <w:t xml:space="preserve">ограничениях, технике безопасности при участии в Маршруте; </w:t>
                  </w:r>
                </w:p>
                <w:p w:rsidR="00871501" w:rsidRPr="00D26F04" w:rsidRDefault="00C5269C" w:rsidP="009C509F">
                  <w:pPr>
                    <w:numPr>
                      <w:ilvl w:val="0"/>
                      <w:numId w:val="17"/>
                    </w:numPr>
                    <w:tabs>
                      <w:tab w:val="clear" w:pos="864"/>
                      <w:tab w:val="num" w:pos="1224"/>
                    </w:tabs>
                    <w:ind w:left="144" w:right="252" w:firstLine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D26F04">
                    <w:rPr>
                      <w:rFonts w:ascii="Calibri" w:hAnsi="Calibri" w:cs="Arial"/>
                      <w:sz w:val="20"/>
                      <w:szCs w:val="20"/>
                    </w:rPr>
                    <w:t xml:space="preserve">о </w:t>
                  </w:r>
                  <w:r w:rsidRPr="00D26F04">
                    <w:rPr>
                      <w:rFonts w:ascii="Calibri" w:hAnsi="Calibri"/>
                      <w:sz w:val="20"/>
                      <w:szCs w:val="20"/>
                    </w:rPr>
                    <w:t xml:space="preserve">порядке и сроках </w:t>
                  </w:r>
                  <w:r w:rsidR="00D26F04">
                    <w:rPr>
                      <w:rFonts w:ascii="Calibri" w:hAnsi="Calibri"/>
                      <w:sz w:val="20"/>
                      <w:szCs w:val="20"/>
                    </w:rPr>
                    <w:t>оплаты</w:t>
                  </w:r>
                  <w:r w:rsidRPr="00D26F04">
                    <w:rPr>
                      <w:rFonts w:ascii="Calibri" w:hAnsi="Calibri"/>
                      <w:sz w:val="20"/>
                      <w:szCs w:val="20"/>
                    </w:rPr>
                    <w:t xml:space="preserve"> </w:t>
                  </w:r>
                  <w:r w:rsidR="005A0603" w:rsidRPr="00D26F04">
                    <w:rPr>
                      <w:rFonts w:ascii="Calibri" w:hAnsi="Calibri"/>
                      <w:sz w:val="20"/>
                      <w:szCs w:val="20"/>
                    </w:rPr>
                    <w:t>Клиентом</w:t>
                  </w:r>
                  <w:r w:rsidRPr="00D26F04">
                    <w:rPr>
                      <w:rFonts w:ascii="Calibri" w:hAnsi="Calibri"/>
                      <w:sz w:val="20"/>
                      <w:szCs w:val="20"/>
                    </w:rPr>
                    <w:t xml:space="preserve"> </w:t>
                  </w:r>
                  <w:r w:rsidR="00D26F04">
                    <w:rPr>
                      <w:rFonts w:ascii="Calibri" w:hAnsi="Calibri"/>
                      <w:sz w:val="20"/>
                      <w:szCs w:val="20"/>
                    </w:rPr>
                    <w:t xml:space="preserve">участия в Маршруте. </w:t>
                  </w:r>
                  <w:r w:rsidR="00836C20" w:rsidRPr="00D26F04">
                    <w:rPr>
                      <w:rFonts w:ascii="Calibri" w:hAnsi="Calibri"/>
                      <w:sz w:val="20"/>
                      <w:szCs w:val="20"/>
                    </w:rPr>
                    <w:t xml:space="preserve">Указанная информация предоставляется Клиенту путем включения в </w:t>
                  </w:r>
                  <w:r w:rsidR="002D1791" w:rsidRPr="00D26F04">
                    <w:rPr>
                      <w:rFonts w:ascii="Calibri" w:hAnsi="Calibri"/>
                      <w:sz w:val="20"/>
                      <w:szCs w:val="20"/>
                    </w:rPr>
                    <w:t xml:space="preserve">приложениях к </w:t>
                  </w:r>
                  <w:r w:rsidR="00836C20" w:rsidRPr="00D26F04">
                    <w:rPr>
                      <w:rFonts w:ascii="Calibri" w:hAnsi="Calibri"/>
                      <w:sz w:val="20"/>
                      <w:szCs w:val="20"/>
                    </w:rPr>
                    <w:t>настояще</w:t>
                  </w:r>
                  <w:r w:rsidR="002D1791" w:rsidRPr="00D26F04">
                    <w:rPr>
                      <w:rFonts w:ascii="Calibri" w:hAnsi="Calibri"/>
                      <w:sz w:val="20"/>
                      <w:szCs w:val="20"/>
                    </w:rPr>
                    <w:t>му</w:t>
                  </w:r>
                  <w:r w:rsidR="00836C20" w:rsidRPr="00D26F04">
                    <w:rPr>
                      <w:rFonts w:ascii="Calibri" w:hAnsi="Calibri"/>
                      <w:sz w:val="20"/>
                      <w:szCs w:val="20"/>
                    </w:rPr>
                    <w:t xml:space="preserve"> договор</w:t>
                  </w:r>
                  <w:r w:rsidR="002D1791" w:rsidRPr="00D26F04">
                    <w:rPr>
                      <w:rFonts w:ascii="Calibri" w:hAnsi="Calibri"/>
                      <w:sz w:val="20"/>
                      <w:szCs w:val="20"/>
                    </w:rPr>
                    <w:t>у</w:t>
                  </w:r>
                  <w:r w:rsidR="00836C20" w:rsidRPr="00D26F04">
                    <w:rPr>
                      <w:rFonts w:ascii="Calibri" w:hAnsi="Calibri"/>
                      <w:sz w:val="20"/>
                      <w:szCs w:val="20"/>
                    </w:rPr>
                    <w:t>, а также в устной форме по телефону</w:t>
                  </w:r>
                  <w:r w:rsidR="00D345A3" w:rsidRPr="00D26F04">
                    <w:rPr>
                      <w:rFonts w:ascii="Calibri" w:hAnsi="Calibri"/>
                      <w:sz w:val="20"/>
                      <w:szCs w:val="20"/>
                    </w:rPr>
                    <w:t xml:space="preserve"> и (или) путем направления информации на электронную почту, указанную Клиентом</w:t>
                  </w:r>
                  <w:r w:rsidR="004C64FC" w:rsidRPr="00D26F04">
                    <w:rPr>
                      <w:rFonts w:ascii="Calibri" w:hAnsi="Calibri"/>
                      <w:sz w:val="20"/>
                      <w:szCs w:val="20"/>
                    </w:rPr>
                    <w:t xml:space="preserve"> в Заявке</w:t>
                  </w:r>
                  <w:r w:rsidR="00836C20" w:rsidRPr="00D26F04">
                    <w:rPr>
                      <w:rFonts w:ascii="Calibri" w:hAnsi="Calibri"/>
                      <w:bCs/>
                      <w:sz w:val="20"/>
                      <w:szCs w:val="20"/>
                    </w:rPr>
                    <w:t xml:space="preserve">. Клиент обязан ознакомиться с представленной информацией до бронирования и оплаты по </w:t>
                  </w:r>
                  <w:r w:rsidR="00D26F04">
                    <w:rPr>
                      <w:rFonts w:ascii="Calibri" w:hAnsi="Calibri"/>
                      <w:bCs/>
                      <w:sz w:val="20"/>
                      <w:szCs w:val="20"/>
                    </w:rPr>
                    <w:t>Д</w:t>
                  </w:r>
                  <w:r w:rsidR="00836C20" w:rsidRPr="00D26F04">
                    <w:rPr>
                      <w:rFonts w:ascii="Calibri" w:hAnsi="Calibri"/>
                      <w:bCs/>
                      <w:sz w:val="20"/>
                      <w:szCs w:val="20"/>
                    </w:rPr>
                    <w:t>оговору.</w:t>
                  </w:r>
                  <w:r w:rsidR="00836C20" w:rsidRPr="00D26F04"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 xml:space="preserve"> Выражая согласие с условиями оферты и договора, а также совершая</w:t>
                  </w:r>
                  <w:r w:rsidR="00FB1BB7" w:rsidRPr="00D26F04"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 xml:space="preserve"> бронирование и (или)</w:t>
                  </w:r>
                  <w:r w:rsidR="00836C20" w:rsidRPr="00D26F04"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 xml:space="preserve"> оплату по договору </w:t>
                  </w:r>
                  <w:r w:rsidR="00836C20" w:rsidRPr="00D26F04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Клиент подтверждает получение от </w:t>
                  </w:r>
                  <w:r w:rsidR="00FB1BB7" w:rsidRPr="00D26F04">
                    <w:rPr>
                      <w:rFonts w:ascii="Calibri" w:hAnsi="Calibri"/>
                      <w:b/>
                      <w:sz w:val="20"/>
                      <w:szCs w:val="20"/>
                    </w:rPr>
                    <w:t>Компании</w:t>
                  </w:r>
                  <w:r w:rsidR="00836C20" w:rsidRPr="00D26F04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необходимой и достоверной информации</w:t>
                  </w:r>
                  <w:r w:rsidR="0027301F" w:rsidRPr="00D26F04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. </w:t>
                  </w:r>
                </w:p>
                <w:p w:rsidR="008024F4" w:rsidRPr="00EF6792" w:rsidRDefault="008024F4" w:rsidP="00317FD7">
                  <w:pPr>
                    <w:tabs>
                      <w:tab w:val="num" w:pos="1224"/>
                    </w:tabs>
                    <w:ind w:left="144" w:right="252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</w:p>
                <w:p w:rsidR="00871501" w:rsidRPr="00EF6792" w:rsidRDefault="00872E90" w:rsidP="00317FD7">
                  <w:pPr>
                    <w:pStyle w:val="3"/>
                    <w:tabs>
                      <w:tab w:val="num" w:pos="864"/>
                    </w:tabs>
                    <w:ind w:left="144" w:right="252" w:firstLine="0"/>
                    <w:rPr>
                      <w:rFonts w:ascii="Calibri" w:hAnsi="Calibri"/>
                      <w:b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2.2.       </w:t>
                  </w:r>
                  <w:r w:rsidR="009422CF"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>Компания</w:t>
                  </w:r>
                  <w:r w:rsidR="00871501"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вправе:</w:t>
                  </w:r>
                </w:p>
                <w:p w:rsidR="00871501" w:rsidRPr="00EF6792" w:rsidRDefault="00871501" w:rsidP="00317FD7">
                  <w:pPr>
                    <w:pStyle w:val="3"/>
                    <w:numPr>
                      <w:ilvl w:val="0"/>
                      <w:numId w:val="3"/>
                    </w:numPr>
                    <w:tabs>
                      <w:tab w:val="clear" w:pos="720"/>
                      <w:tab w:val="num" w:pos="1224"/>
                    </w:tabs>
                    <w:ind w:left="144" w:right="252" w:firstLine="0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Отказаться от исполнения </w:t>
                  </w:r>
                  <w:r w:rsidR="00D26F04">
                    <w:rPr>
                      <w:rFonts w:ascii="Calibri" w:hAnsi="Calibri"/>
                      <w:sz w:val="20"/>
                      <w:szCs w:val="20"/>
                    </w:rPr>
                    <w:t>Д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оговора в случае нарушения </w:t>
                  </w:r>
                  <w:r w:rsidR="005A0603" w:rsidRPr="00EF6792">
                    <w:rPr>
                      <w:rFonts w:ascii="Calibri" w:hAnsi="Calibri"/>
                      <w:sz w:val="20"/>
                      <w:szCs w:val="20"/>
                    </w:rPr>
                    <w:t>Клиентом</w:t>
                  </w:r>
                  <w:r w:rsidR="00400963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установленного </w:t>
                  </w:r>
                  <w:r w:rsidR="00D26F04">
                    <w:rPr>
                      <w:rFonts w:ascii="Calibri" w:hAnsi="Calibri"/>
                      <w:sz w:val="20"/>
                      <w:szCs w:val="20"/>
                    </w:rPr>
                    <w:t>Д</w:t>
                  </w:r>
                  <w:r w:rsidR="00400963" w:rsidRPr="00EF6792">
                    <w:rPr>
                      <w:rFonts w:ascii="Calibri" w:hAnsi="Calibri"/>
                      <w:sz w:val="20"/>
                      <w:szCs w:val="20"/>
                    </w:rPr>
                    <w:t>оговором</w:t>
                  </w:r>
                  <w:r w:rsidR="00C23F88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порядка оплаты, а также в случаях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не предоставления</w:t>
                  </w:r>
                  <w:r w:rsidR="00C23F88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или несвоевременного предоставления</w:t>
                  </w:r>
                  <w:r w:rsidR="000E641F">
                    <w:rPr>
                      <w:rFonts w:ascii="Calibri" w:hAnsi="Calibri"/>
                      <w:sz w:val="20"/>
                      <w:szCs w:val="20"/>
                    </w:rPr>
                    <w:t xml:space="preserve"> </w:t>
                  </w:r>
                  <w:r w:rsidR="005A0603" w:rsidRPr="00EF6792">
                    <w:rPr>
                      <w:rFonts w:ascii="Calibri" w:hAnsi="Calibri"/>
                      <w:sz w:val="20"/>
                      <w:szCs w:val="20"/>
                    </w:rPr>
                    <w:t>Клиентом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сведений и документов, необходимых для </w:t>
                  </w:r>
                  <w:r w:rsidR="00CE6601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исполнения договора 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>или нарушения</w:t>
                  </w:r>
                  <w:r w:rsidR="000E641F">
                    <w:rPr>
                      <w:rFonts w:ascii="Calibri" w:hAnsi="Calibri"/>
                      <w:sz w:val="20"/>
                      <w:szCs w:val="20"/>
                    </w:rPr>
                    <w:t xml:space="preserve"> </w:t>
                  </w:r>
                  <w:r w:rsidR="005A0603" w:rsidRPr="00EF6792">
                    <w:rPr>
                      <w:rFonts w:ascii="Calibri" w:hAnsi="Calibri"/>
                      <w:sz w:val="20"/>
                      <w:szCs w:val="20"/>
                    </w:rPr>
                    <w:t>Клиентом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иных обязан</w:t>
                  </w:r>
                  <w:r w:rsidR="006F7A93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ностей установленных настоящим </w:t>
                  </w:r>
                  <w:r w:rsidR="00D26F04">
                    <w:rPr>
                      <w:rFonts w:ascii="Calibri" w:hAnsi="Calibri"/>
                      <w:sz w:val="20"/>
                      <w:szCs w:val="20"/>
                    </w:rPr>
                    <w:t>Д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>оговором</w:t>
                  </w:r>
                  <w:r w:rsidR="006F7A93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с применением последствий, предусмотренных п. 5.4. настоящего </w:t>
                  </w:r>
                  <w:r w:rsidR="00D26F04">
                    <w:rPr>
                      <w:rFonts w:ascii="Calibri" w:hAnsi="Calibri"/>
                      <w:sz w:val="20"/>
                      <w:szCs w:val="20"/>
                    </w:rPr>
                    <w:t>Д</w:t>
                  </w:r>
                  <w:r w:rsidR="006F7A93" w:rsidRPr="00EF6792">
                    <w:rPr>
                      <w:rFonts w:ascii="Calibri" w:hAnsi="Calibri"/>
                      <w:sz w:val="20"/>
                      <w:szCs w:val="20"/>
                    </w:rPr>
                    <w:t>оговора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. </w:t>
                  </w:r>
                  <w:r w:rsidR="00FB1BB7" w:rsidRPr="00EF6792">
                    <w:rPr>
                      <w:rFonts w:ascii="Calibri" w:hAnsi="Calibri"/>
                      <w:sz w:val="20"/>
                      <w:szCs w:val="20"/>
                    </w:rPr>
                    <w:t>В указанных случаях также могут быть применены последствия, предусмотренные ч. 2 ст. 781 ГК РФ.</w:t>
                  </w:r>
                </w:p>
                <w:p w:rsidR="00871501" w:rsidRPr="00EF6792" w:rsidRDefault="00871501" w:rsidP="00317FD7">
                  <w:pPr>
                    <w:tabs>
                      <w:tab w:val="num" w:pos="684"/>
                      <w:tab w:val="left" w:pos="720"/>
                      <w:tab w:val="num" w:pos="864"/>
                    </w:tabs>
                    <w:ind w:left="144" w:right="252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</w:p>
                <w:p w:rsidR="00871501" w:rsidRPr="00EF6792" w:rsidRDefault="005A0603" w:rsidP="00317FD7">
                  <w:pPr>
                    <w:numPr>
                      <w:ilvl w:val="1"/>
                      <w:numId w:val="4"/>
                    </w:numPr>
                    <w:tabs>
                      <w:tab w:val="clear" w:pos="495"/>
                      <w:tab w:val="num" w:pos="864"/>
                    </w:tabs>
                    <w:ind w:left="144" w:right="252" w:firstLine="0"/>
                    <w:jc w:val="both"/>
                    <w:rPr>
                      <w:rFonts w:ascii="Calibri" w:hAnsi="Calibri"/>
                      <w:b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>Клиент</w:t>
                  </w:r>
                  <w:r w:rsidR="00871501"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обязуется:</w:t>
                  </w:r>
                </w:p>
                <w:p w:rsidR="00F109BA" w:rsidRPr="00EF6792" w:rsidRDefault="00F109BA" w:rsidP="00317FD7">
                  <w:pPr>
                    <w:numPr>
                      <w:ilvl w:val="2"/>
                      <w:numId w:val="4"/>
                    </w:numPr>
                    <w:tabs>
                      <w:tab w:val="clear" w:pos="720"/>
                      <w:tab w:val="left" w:pos="1224"/>
                    </w:tabs>
                    <w:ind w:left="144" w:right="252" w:firstLine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>До бронирования и оплаты по договору получить информацию в объеме пре</w:t>
                  </w:r>
                  <w:r w:rsidR="00222C93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дусмотренном п. 2.1.2. </w:t>
                  </w:r>
                  <w:r w:rsidR="00D26F04">
                    <w:rPr>
                      <w:rFonts w:ascii="Calibri" w:hAnsi="Calibri"/>
                      <w:sz w:val="20"/>
                      <w:szCs w:val="20"/>
                    </w:rPr>
                    <w:t>Д</w:t>
                  </w:r>
                  <w:r w:rsidR="00222C93" w:rsidRPr="00EF6792">
                    <w:rPr>
                      <w:rFonts w:ascii="Calibri" w:hAnsi="Calibri"/>
                      <w:sz w:val="20"/>
                      <w:szCs w:val="20"/>
                    </w:rPr>
                    <w:t>оговора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; при необходимости - получить информацию у сотрудников </w:t>
                  </w:r>
                  <w:r w:rsidR="00FB1BB7" w:rsidRPr="00EF6792">
                    <w:rPr>
                      <w:rFonts w:ascii="Calibri" w:hAnsi="Calibri"/>
                      <w:sz w:val="20"/>
                      <w:szCs w:val="20"/>
                    </w:rPr>
                    <w:t>Компании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в устной и (или) письменной форме</w:t>
                  </w:r>
                  <w:r w:rsidR="00222C93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посредством электронной или иной связи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>.</w:t>
                  </w:r>
                </w:p>
                <w:p w:rsidR="00AD25A2" w:rsidRPr="00EF6792" w:rsidRDefault="00881FF2" w:rsidP="00317FD7">
                  <w:pPr>
                    <w:numPr>
                      <w:ilvl w:val="2"/>
                      <w:numId w:val="4"/>
                    </w:numPr>
                    <w:tabs>
                      <w:tab w:val="clear" w:pos="720"/>
                      <w:tab w:val="left" w:pos="1224"/>
                    </w:tabs>
                    <w:ind w:left="144" w:right="252" w:firstLine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>П</w:t>
                  </w:r>
                  <w:r w:rsidR="00871501" w:rsidRPr="00EF6792">
                    <w:rPr>
                      <w:rFonts w:ascii="Calibri" w:hAnsi="Calibri"/>
                      <w:sz w:val="20"/>
                      <w:szCs w:val="20"/>
                    </w:rPr>
                    <w:t>роизвести своевременную оплату</w:t>
                  </w:r>
                  <w:r w:rsidR="00DD3727">
                    <w:rPr>
                      <w:rFonts w:ascii="Calibri" w:hAnsi="Calibri"/>
                      <w:sz w:val="20"/>
                      <w:szCs w:val="20"/>
                    </w:rPr>
                    <w:t xml:space="preserve"> </w:t>
                  </w:r>
                  <w:r w:rsidR="00F109BA" w:rsidRPr="00EF6792">
                    <w:rPr>
                      <w:rFonts w:ascii="Calibri" w:hAnsi="Calibri"/>
                      <w:sz w:val="20"/>
                      <w:szCs w:val="20"/>
                    </w:rPr>
                    <w:t>цены договора</w:t>
                  </w:r>
                  <w:r w:rsidR="00DD3727">
                    <w:rPr>
                      <w:rFonts w:ascii="Calibri" w:hAnsi="Calibri"/>
                      <w:sz w:val="20"/>
                      <w:szCs w:val="20"/>
                    </w:rPr>
                    <w:t xml:space="preserve"> </w:t>
                  </w:r>
                  <w:r w:rsidR="00871501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в соответствии </w:t>
                  </w:r>
                  <w:r w:rsidR="00871501"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>с разделом 3</w:t>
                  </w:r>
                  <w:r w:rsidR="00D26F04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</w:t>
                  </w:r>
                  <w:r w:rsidR="00D26F04">
                    <w:rPr>
                      <w:rFonts w:ascii="Calibri" w:hAnsi="Calibri"/>
                      <w:sz w:val="20"/>
                      <w:szCs w:val="20"/>
                    </w:rPr>
                    <w:t>Д</w:t>
                  </w:r>
                  <w:r w:rsidR="008F060A" w:rsidRPr="00EF6792">
                    <w:rPr>
                      <w:rFonts w:ascii="Calibri" w:hAnsi="Calibri"/>
                      <w:sz w:val="20"/>
                      <w:szCs w:val="20"/>
                    </w:rPr>
                    <w:t>оговора</w:t>
                  </w:r>
                  <w:r w:rsidR="00AD25A2" w:rsidRPr="00EF6792">
                    <w:rPr>
                      <w:rFonts w:ascii="Calibri" w:hAnsi="Calibri"/>
                      <w:sz w:val="20"/>
                      <w:szCs w:val="20"/>
                    </w:rPr>
                    <w:t>.</w:t>
                  </w:r>
                </w:p>
                <w:p w:rsidR="00A0205A" w:rsidRPr="00EF6792" w:rsidRDefault="00D85EAE" w:rsidP="00317FD7">
                  <w:pPr>
                    <w:widowControl w:val="0"/>
                    <w:numPr>
                      <w:ilvl w:val="2"/>
                      <w:numId w:val="4"/>
                    </w:numPr>
                    <w:tabs>
                      <w:tab w:val="clear" w:pos="720"/>
                      <w:tab w:val="left" w:pos="1224"/>
                    </w:tabs>
                    <w:autoSpaceDE w:val="0"/>
                    <w:autoSpaceDN w:val="0"/>
                    <w:adjustRightInd w:val="0"/>
                    <w:spacing w:line="120" w:lineRule="atLeast"/>
                    <w:ind w:left="144" w:right="252" w:firstLine="0"/>
                    <w:jc w:val="both"/>
                    <w:rPr>
                      <w:rFonts w:ascii="Calibri" w:hAnsi="Calibri" w:cs="Verdana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lastRenderedPageBreak/>
                    <w:t>П</w:t>
                  </w:r>
                  <w:r w:rsidR="00871501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редоставить </w:t>
                  </w:r>
                  <w:r w:rsidR="009422CF" w:rsidRPr="00EF6792">
                    <w:rPr>
                      <w:rFonts w:ascii="Calibri" w:hAnsi="Calibri"/>
                      <w:sz w:val="20"/>
                      <w:szCs w:val="20"/>
                    </w:rPr>
                    <w:t>Компании</w:t>
                  </w:r>
                  <w:r w:rsidR="00871501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комплект необходимых</w:t>
                  </w:r>
                  <w:r w:rsidR="00881FF2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для исполнения </w:t>
                  </w:r>
                  <w:r w:rsidR="00D26F04">
                    <w:rPr>
                      <w:rFonts w:ascii="Calibri" w:hAnsi="Calibri"/>
                      <w:sz w:val="20"/>
                      <w:szCs w:val="20"/>
                    </w:rPr>
                    <w:t>Д</w:t>
                  </w:r>
                  <w:r w:rsidR="00881FF2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оговора </w:t>
                  </w:r>
                  <w:r w:rsidR="00871501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документов </w:t>
                  </w:r>
                  <w:r w:rsidR="00FB1BB7" w:rsidRPr="00EF6792">
                    <w:rPr>
                      <w:rFonts w:ascii="Calibri" w:hAnsi="Calibri"/>
                      <w:sz w:val="20"/>
                      <w:szCs w:val="20"/>
                    </w:rPr>
                    <w:t>в установленные сроки</w:t>
                  </w:r>
                  <w:r w:rsidR="00A0205A" w:rsidRPr="00EF6792">
                    <w:rPr>
                      <w:rFonts w:ascii="Calibri" w:hAnsi="Calibri" w:cs="Verdana"/>
                      <w:sz w:val="20"/>
                      <w:szCs w:val="20"/>
                    </w:rPr>
                    <w:t xml:space="preserve">. </w:t>
                  </w:r>
                  <w:r w:rsidR="00A0205A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О конкретном комплекте необходимых документов и сроке их представления Клиент уведомляется </w:t>
                  </w:r>
                  <w:r w:rsidR="00D26F04">
                    <w:rPr>
                      <w:rFonts w:ascii="Calibri" w:hAnsi="Calibri"/>
                      <w:sz w:val="20"/>
                      <w:szCs w:val="20"/>
                    </w:rPr>
                    <w:t xml:space="preserve">через указанную в Заявке электронную почту, мессенджер или по телефону. </w:t>
                  </w:r>
                  <w:r w:rsidR="008F1E81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Совершением оплаты по </w:t>
                  </w:r>
                  <w:r w:rsidR="00D26F04">
                    <w:rPr>
                      <w:rFonts w:ascii="Calibri" w:hAnsi="Calibri"/>
                      <w:sz w:val="20"/>
                      <w:szCs w:val="20"/>
                    </w:rPr>
                    <w:t>Д</w:t>
                  </w:r>
                  <w:r w:rsidR="008F1E81" w:rsidRPr="00EF6792">
                    <w:rPr>
                      <w:rFonts w:ascii="Calibri" w:hAnsi="Calibri"/>
                      <w:sz w:val="20"/>
                      <w:szCs w:val="20"/>
                    </w:rPr>
                    <w:t>оговору</w:t>
                  </w:r>
                  <w:r w:rsidR="00A0205A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Клиент подтверждает </w:t>
                  </w:r>
                  <w:r w:rsidR="002D1791" w:rsidRPr="00EF6792">
                    <w:rPr>
                      <w:rFonts w:ascii="Calibri" w:hAnsi="Calibri"/>
                      <w:sz w:val="20"/>
                      <w:szCs w:val="20"/>
                    </w:rPr>
                    <w:t>свое согласие на предоставление</w:t>
                  </w:r>
                  <w:r w:rsidR="00A0205A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соответствующих сведений</w:t>
                  </w:r>
                  <w:r w:rsidR="00A0205A" w:rsidRPr="00EF6792">
                    <w:rPr>
                      <w:rFonts w:ascii="Calibri" w:hAnsi="Calibri" w:cs="Verdana"/>
                      <w:sz w:val="20"/>
                      <w:szCs w:val="20"/>
                    </w:rPr>
                    <w:t>.</w:t>
                  </w:r>
                </w:p>
                <w:p w:rsidR="00871501" w:rsidRPr="00EF6792" w:rsidRDefault="00871501" w:rsidP="00317FD7">
                  <w:pPr>
                    <w:numPr>
                      <w:ilvl w:val="2"/>
                      <w:numId w:val="4"/>
                    </w:numPr>
                    <w:tabs>
                      <w:tab w:val="clear" w:pos="720"/>
                      <w:tab w:val="left" w:pos="1224"/>
                    </w:tabs>
                    <w:ind w:left="144" w:right="252" w:firstLine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Предоставить </w:t>
                  </w:r>
                  <w:r w:rsidR="009422CF" w:rsidRPr="00EF6792">
                    <w:rPr>
                      <w:rFonts w:ascii="Calibri" w:hAnsi="Calibri"/>
                      <w:sz w:val="20"/>
                      <w:szCs w:val="20"/>
                    </w:rPr>
                    <w:t>Компании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то</w:t>
                  </w:r>
                  <w:r w:rsidR="00FB1BB7" w:rsidRPr="00EF6792">
                    <w:rPr>
                      <w:rFonts w:ascii="Calibri" w:hAnsi="Calibri"/>
                      <w:sz w:val="20"/>
                      <w:szCs w:val="20"/>
                    </w:rPr>
                    <w:t>чную информацию о своем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телефоне</w:t>
                  </w:r>
                  <w:r w:rsidR="00FB1BB7" w:rsidRPr="00EF6792">
                    <w:rPr>
                      <w:rFonts w:ascii="Calibri" w:hAnsi="Calibri"/>
                      <w:sz w:val="20"/>
                      <w:szCs w:val="20"/>
                    </w:rPr>
                    <w:t>, адресе электронной почты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, необходимую </w:t>
                  </w:r>
                  <w:r w:rsidR="009422CF" w:rsidRPr="00EF6792">
                    <w:rPr>
                      <w:rFonts w:ascii="Calibri" w:hAnsi="Calibri"/>
                      <w:sz w:val="20"/>
                      <w:szCs w:val="20"/>
                    </w:rPr>
                    <w:t>Компании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для оперативной связи с </w:t>
                  </w:r>
                  <w:r w:rsidR="005A0603" w:rsidRPr="00EF6792">
                    <w:rPr>
                      <w:rFonts w:ascii="Calibri" w:hAnsi="Calibri"/>
                      <w:sz w:val="20"/>
                      <w:szCs w:val="20"/>
                    </w:rPr>
                    <w:t>Клиентом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>.</w:t>
                  </w:r>
                </w:p>
                <w:p w:rsidR="00871501" w:rsidRPr="00EF6792" w:rsidRDefault="00A0205A" w:rsidP="00317FD7">
                  <w:pPr>
                    <w:numPr>
                      <w:ilvl w:val="2"/>
                      <w:numId w:val="4"/>
                    </w:numPr>
                    <w:tabs>
                      <w:tab w:val="clear" w:pos="720"/>
                      <w:tab w:val="left" w:pos="1224"/>
                    </w:tabs>
                    <w:ind w:left="144" w:right="252" w:firstLine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>Заблаговременно п</w:t>
                  </w:r>
                  <w:r w:rsidR="00306608"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>исьменно д</w:t>
                  </w:r>
                  <w:r w:rsidR="00871501"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овести до сведения </w:t>
                  </w:r>
                  <w:r w:rsidR="009422CF"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>Компании</w:t>
                  </w:r>
                  <w:r w:rsidR="00871501"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информацию об обстоятельствах, препятствующих</w:t>
                  </w:r>
                  <w:r w:rsidR="00881FF2"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</w:t>
                  </w:r>
                  <w:r w:rsidR="00D26F04">
                    <w:rPr>
                      <w:rFonts w:ascii="Calibri" w:hAnsi="Calibri"/>
                      <w:b/>
                      <w:sz w:val="20"/>
                      <w:szCs w:val="20"/>
                    </w:rPr>
                    <w:t>участию в Маршруте</w:t>
                  </w:r>
                  <w:r w:rsidR="00871501" w:rsidRPr="00EF6792">
                    <w:rPr>
                      <w:rFonts w:ascii="Calibri" w:hAnsi="Calibri"/>
                      <w:sz w:val="20"/>
                      <w:szCs w:val="20"/>
                    </w:rPr>
                    <w:t>, к которым, в том числе, но не только</w:t>
                  </w:r>
                  <w:r w:rsidR="001A7C56" w:rsidRPr="00EF6792">
                    <w:rPr>
                      <w:rFonts w:ascii="Calibri" w:hAnsi="Calibri"/>
                      <w:sz w:val="20"/>
                      <w:szCs w:val="20"/>
                    </w:rPr>
                    <w:t>,</w:t>
                  </w:r>
                  <w:r w:rsidR="00871501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относятся: </w:t>
                  </w:r>
                </w:p>
                <w:p w:rsidR="00871501" w:rsidRPr="00EF6792" w:rsidRDefault="00871501" w:rsidP="00317FD7">
                  <w:pPr>
                    <w:numPr>
                      <w:ilvl w:val="0"/>
                      <w:numId w:val="8"/>
                    </w:numPr>
                    <w:tabs>
                      <w:tab w:val="clear" w:pos="864"/>
                      <w:tab w:val="left" w:pos="1224"/>
                    </w:tabs>
                    <w:ind w:left="144" w:right="252" w:firstLine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различного рода заболевания </w:t>
                  </w:r>
                  <w:r w:rsidR="005A0603" w:rsidRPr="00EF6792">
                    <w:rPr>
                      <w:rFonts w:ascii="Calibri" w:hAnsi="Calibri"/>
                      <w:sz w:val="20"/>
                      <w:szCs w:val="20"/>
                    </w:rPr>
                    <w:t>Клиента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и связанные с ними медицинские противопоказания </w:t>
                  </w:r>
                </w:p>
                <w:p w:rsidR="00F109BA" w:rsidRPr="00EF6792" w:rsidRDefault="00871501" w:rsidP="00317FD7">
                  <w:pPr>
                    <w:numPr>
                      <w:ilvl w:val="0"/>
                      <w:numId w:val="8"/>
                    </w:numPr>
                    <w:tabs>
                      <w:tab w:val="clear" w:pos="864"/>
                      <w:tab w:val="left" w:pos="1224"/>
                    </w:tabs>
                    <w:ind w:left="144" w:right="252" w:firstLine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необходимость получения </w:t>
                  </w:r>
                  <w:r w:rsidR="005A0603" w:rsidRPr="00EF6792">
                    <w:rPr>
                      <w:rFonts w:ascii="Calibri" w:hAnsi="Calibri"/>
                      <w:sz w:val="20"/>
                      <w:szCs w:val="20"/>
                    </w:rPr>
                    <w:t>Клиентом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специальных разрешений или согласований от третьих лиц или компетентных орган</w:t>
                  </w:r>
                  <w:r w:rsidR="0077212A" w:rsidRPr="00EF6792">
                    <w:rPr>
                      <w:rFonts w:ascii="Calibri" w:hAnsi="Calibri"/>
                      <w:sz w:val="20"/>
                      <w:szCs w:val="20"/>
                    </w:rPr>
                    <w:t>ов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>.</w:t>
                  </w:r>
                </w:p>
                <w:p w:rsidR="00F109BA" w:rsidRPr="00EF6792" w:rsidRDefault="00F109BA" w:rsidP="00317FD7">
                  <w:pPr>
                    <w:tabs>
                      <w:tab w:val="left" w:pos="1224"/>
                    </w:tabs>
                    <w:ind w:left="144" w:right="252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>Указанная в настоящем пункте информация представляется Клиентом с использованием электронной</w:t>
                  </w:r>
                  <w:r w:rsidR="00D62E02"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почты</w:t>
                  </w:r>
                  <w:r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или иных средств связи.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В случае невозможности исполнения договора, связанной с указанными обстоятельствами, договор признается неисполненным по вине Клиента.</w:t>
                  </w:r>
                </w:p>
                <w:p w:rsidR="00871501" w:rsidRDefault="00871501" w:rsidP="00624003">
                  <w:pPr>
                    <w:numPr>
                      <w:ilvl w:val="0"/>
                      <w:numId w:val="37"/>
                    </w:numPr>
                    <w:tabs>
                      <w:tab w:val="left" w:pos="1143"/>
                    </w:tabs>
                    <w:ind w:left="150" w:right="252" w:firstLine="0"/>
                    <w:jc w:val="both"/>
                    <w:rPr>
                      <w:rFonts w:ascii="Calibri" w:hAnsi="Calibri"/>
                      <w:b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>Своевременно (</w:t>
                  </w:r>
                  <w:r w:rsidR="002D1791"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не позднее, чем </w:t>
                  </w:r>
                  <w:r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за день до </w:t>
                  </w:r>
                  <w:r w:rsidR="00D26F04">
                    <w:rPr>
                      <w:rFonts w:ascii="Calibri" w:hAnsi="Calibri"/>
                      <w:b/>
                      <w:sz w:val="20"/>
                      <w:szCs w:val="20"/>
                    </w:rPr>
                    <w:t>старта Маршрута</w:t>
                  </w:r>
                  <w:r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) уточнить у </w:t>
                  </w:r>
                  <w:r w:rsidR="009422CF"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>Компании</w:t>
                  </w:r>
                  <w:r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время и место вылета</w:t>
                  </w:r>
                  <w:r w:rsidR="001B7EF8"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>/отправления</w:t>
                  </w:r>
                  <w:r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>, сроки</w:t>
                  </w:r>
                  <w:r w:rsidR="00B05146"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совершения </w:t>
                  </w:r>
                  <w:r w:rsidR="00D26F04">
                    <w:rPr>
                      <w:rFonts w:ascii="Calibri" w:hAnsi="Calibri"/>
                      <w:b/>
                      <w:sz w:val="20"/>
                      <w:szCs w:val="20"/>
                    </w:rPr>
                    <w:t>Маршрута</w:t>
                  </w:r>
                  <w:r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>, место и время сбора группы, прочие существенные</w:t>
                  </w:r>
                  <w:r w:rsidR="00DF215C"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данные</w:t>
                  </w:r>
                  <w:r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. </w:t>
                  </w:r>
                </w:p>
                <w:p w:rsidR="008966AC" w:rsidRPr="00EF6792" w:rsidRDefault="00871501" w:rsidP="00624003">
                  <w:pPr>
                    <w:numPr>
                      <w:ilvl w:val="0"/>
                      <w:numId w:val="37"/>
                    </w:numPr>
                    <w:tabs>
                      <w:tab w:val="left" w:pos="1224"/>
                    </w:tabs>
                    <w:ind w:left="150" w:right="252" w:firstLine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Своевременно прибыть </w:t>
                  </w:r>
                  <w:r w:rsidR="001A7C56" w:rsidRPr="00EF6792">
                    <w:rPr>
                      <w:rFonts w:ascii="Calibri" w:hAnsi="Calibri"/>
                      <w:sz w:val="20"/>
                      <w:szCs w:val="20"/>
                    </w:rPr>
                    <w:t>к установленному</w:t>
                  </w:r>
                  <w:r w:rsidR="00DD3727">
                    <w:rPr>
                      <w:rFonts w:ascii="Calibri" w:hAnsi="Calibri"/>
                      <w:sz w:val="20"/>
                      <w:szCs w:val="20"/>
                    </w:rPr>
                    <w:t xml:space="preserve"> </w:t>
                  </w:r>
                  <w:r w:rsidR="009422CF" w:rsidRPr="00EF6792">
                    <w:rPr>
                      <w:rFonts w:ascii="Calibri" w:hAnsi="Calibri"/>
                      <w:sz w:val="20"/>
                      <w:szCs w:val="20"/>
                    </w:rPr>
                    <w:t>Компанией</w:t>
                  </w:r>
                  <w:r w:rsidR="001A7C56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месту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встречи. Неявка (опоздание) </w:t>
                  </w:r>
                  <w:r w:rsidR="00D64926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к отправлению 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по любым </w:t>
                  </w:r>
                  <w:r w:rsidR="00D64926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причинам приравнивается к отказу </w:t>
                  </w:r>
                  <w:r w:rsidR="005A0603" w:rsidRPr="00EF6792">
                    <w:rPr>
                      <w:rFonts w:ascii="Calibri" w:hAnsi="Calibri"/>
                      <w:sz w:val="20"/>
                      <w:szCs w:val="20"/>
                    </w:rPr>
                    <w:t>Клиента</w:t>
                  </w:r>
                  <w:r w:rsidR="00D64926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от исполнения </w:t>
                  </w:r>
                  <w:r w:rsidR="00D26F04">
                    <w:rPr>
                      <w:rFonts w:ascii="Calibri" w:hAnsi="Calibri"/>
                      <w:sz w:val="20"/>
                      <w:szCs w:val="20"/>
                    </w:rPr>
                    <w:t>Д</w:t>
                  </w:r>
                  <w:r w:rsidR="00D64926" w:rsidRPr="00EF6792">
                    <w:rPr>
                      <w:rFonts w:ascii="Calibri" w:hAnsi="Calibri"/>
                      <w:sz w:val="20"/>
                      <w:szCs w:val="20"/>
                    </w:rPr>
                    <w:t>оговора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>.</w:t>
                  </w:r>
                  <w:r w:rsidR="008966AC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Изменение сроков поездки возможно только по предварительному письменному согласованию с </w:t>
                  </w:r>
                  <w:r w:rsidR="009422CF" w:rsidRPr="00EF6792">
                    <w:rPr>
                      <w:rFonts w:ascii="Calibri" w:hAnsi="Calibri"/>
                      <w:sz w:val="20"/>
                      <w:szCs w:val="20"/>
                    </w:rPr>
                    <w:t>Компанией</w:t>
                  </w:r>
                  <w:r w:rsidR="008966AC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, </w:t>
                  </w:r>
                  <w:r w:rsidR="001A7C56" w:rsidRPr="00EF6792">
                    <w:rPr>
                      <w:rFonts w:ascii="Calibri" w:hAnsi="Calibri"/>
                      <w:sz w:val="20"/>
                      <w:szCs w:val="20"/>
                    </w:rPr>
                    <w:t>при отсутствии</w:t>
                  </w:r>
                  <w:r w:rsidR="008966AC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которого </w:t>
                  </w:r>
                  <w:r w:rsidR="005A0603" w:rsidRPr="00EF6792">
                    <w:rPr>
                      <w:rFonts w:ascii="Calibri" w:hAnsi="Calibri"/>
                      <w:sz w:val="20"/>
                      <w:szCs w:val="20"/>
                    </w:rPr>
                    <w:t>Клиенту</w:t>
                  </w:r>
                  <w:r w:rsidR="00DD3727">
                    <w:rPr>
                      <w:rFonts w:ascii="Calibri" w:hAnsi="Calibri"/>
                      <w:sz w:val="20"/>
                      <w:szCs w:val="20"/>
                    </w:rPr>
                    <w:t xml:space="preserve"> </w:t>
                  </w:r>
                  <w:r w:rsidR="008966AC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не будет предоставлено </w:t>
                  </w:r>
                  <w:r w:rsidR="00D26F04">
                    <w:rPr>
                      <w:rFonts w:ascii="Calibri" w:hAnsi="Calibri"/>
                      <w:sz w:val="20"/>
                      <w:szCs w:val="20"/>
                    </w:rPr>
                    <w:t>право на возмещение оплаты.</w:t>
                  </w:r>
                </w:p>
                <w:p w:rsidR="00871501" w:rsidRPr="00EF6792" w:rsidRDefault="00C6588D" w:rsidP="00624003">
                  <w:pPr>
                    <w:numPr>
                      <w:ilvl w:val="0"/>
                      <w:numId w:val="37"/>
                    </w:numPr>
                    <w:ind w:left="150" w:right="252" w:firstLine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>Соблюдать правила перевозки</w:t>
                  </w:r>
                  <w:r w:rsidR="00871501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пассажиров,</w:t>
                  </w:r>
                  <w:r w:rsidR="00D64926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ручной клади и багажа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>,</w:t>
                  </w:r>
                  <w:r w:rsidR="003B3A8B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установленные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перевозчиком, а также тран</w:t>
                  </w:r>
                  <w:r w:rsidR="003B3A8B" w:rsidRPr="00EF6792">
                    <w:rPr>
                      <w:rFonts w:ascii="Calibri" w:hAnsi="Calibri"/>
                      <w:sz w:val="20"/>
                      <w:szCs w:val="20"/>
                    </w:rPr>
                    <w:t>спортными уставами,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кодексами</w:t>
                  </w:r>
                  <w:r w:rsidR="003B3A8B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и соответствующими подзаконными актами</w:t>
                  </w:r>
                  <w:r w:rsidR="00871501" w:rsidRPr="00EF6792">
                    <w:rPr>
                      <w:rFonts w:ascii="Calibri" w:hAnsi="Calibri"/>
                      <w:sz w:val="20"/>
                      <w:szCs w:val="20"/>
                    </w:rPr>
                    <w:t>.</w:t>
                  </w:r>
                </w:p>
                <w:p w:rsidR="00871501" w:rsidRPr="00EF6792" w:rsidRDefault="00871501" w:rsidP="00624003">
                  <w:pPr>
                    <w:numPr>
                      <w:ilvl w:val="0"/>
                      <w:numId w:val="37"/>
                    </w:numPr>
                    <w:ind w:left="150" w:right="252" w:firstLine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Соблюдать во время </w:t>
                  </w:r>
                  <w:r w:rsidR="00D26F04">
                    <w:rPr>
                      <w:rFonts w:ascii="Calibri" w:hAnsi="Calibri"/>
                      <w:sz w:val="20"/>
                      <w:szCs w:val="20"/>
                    </w:rPr>
                    <w:t xml:space="preserve">Маршрута 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>правила личной безопасности.</w:t>
                  </w:r>
                </w:p>
                <w:p w:rsidR="00871501" w:rsidRPr="00EF6792" w:rsidRDefault="00871501" w:rsidP="00624003">
                  <w:pPr>
                    <w:numPr>
                      <w:ilvl w:val="0"/>
                      <w:numId w:val="37"/>
                    </w:numPr>
                    <w:ind w:left="150" w:right="252" w:firstLine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Относиться к имуществу третьих лиц с надлежащей заботливостью и осмотрительностью, соблюдать </w:t>
                  </w:r>
                  <w:r w:rsidR="00D64926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установленные третьими лицами 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правила пользования таким имуществом, не причинять вреда имуществу третьих лиц. </w:t>
                  </w:r>
                </w:p>
                <w:p w:rsidR="00106F6E" w:rsidRDefault="002D1791" w:rsidP="00624003">
                  <w:pPr>
                    <w:numPr>
                      <w:ilvl w:val="0"/>
                      <w:numId w:val="37"/>
                    </w:numPr>
                    <w:ind w:left="150" w:right="252" w:firstLine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>Ознакомить указанных в</w:t>
                  </w:r>
                  <w:r w:rsidR="00EC153E"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Заявке </w:t>
                  </w:r>
                  <w:r w:rsidR="00076C39"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участников </w:t>
                  </w:r>
                  <w:r w:rsidR="00D26F04">
                    <w:rPr>
                      <w:rFonts w:ascii="Calibri" w:hAnsi="Calibri"/>
                      <w:b/>
                      <w:sz w:val="20"/>
                      <w:szCs w:val="20"/>
                    </w:rPr>
                    <w:t>Маршрута</w:t>
                  </w:r>
                  <w:r w:rsidR="00076C39"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с содержанием договора и со всей информацией, предоставленной </w:t>
                  </w:r>
                  <w:r w:rsidR="009422CF"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>Компанией</w:t>
                  </w:r>
                  <w:r w:rsidR="00DD3727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</w:t>
                  </w:r>
                  <w:r w:rsidR="005A0603"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>Клиенту</w:t>
                  </w:r>
                  <w:r w:rsidR="00076C39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в том случае, если </w:t>
                  </w:r>
                  <w:r w:rsidR="005A0603" w:rsidRPr="00EF6792">
                    <w:rPr>
                      <w:rFonts w:ascii="Calibri" w:hAnsi="Calibri"/>
                      <w:sz w:val="20"/>
                      <w:szCs w:val="20"/>
                    </w:rPr>
                    <w:t>Клиент</w:t>
                  </w:r>
                  <w:r w:rsidR="00076C39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, заключил настоящий </w:t>
                  </w:r>
                  <w:r w:rsidR="00D26F04">
                    <w:rPr>
                      <w:rFonts w:ascii="Calibri" w:hAnsi="Calibri"/>
                      <w:sz w:val="20"/>
                      <w:szCs w:val="20"/>
                    </w:rPr>
                    <w:t>Д</w:t>
                  </w:r>
                  <w:r w:rsidR="00B05146" w:rsidRPr="00EF6792">
                    <w:rPr>
                      <w:rFonts w:ascii="Calibri" w:hAnsi="Calibri"/>
                      <w:sz w:val="20"/>
                      <w:szCs w:val="20"/>
                    </w:rPr>
                    <w:t>оговор</w:t>
                  </w:r>
                  <w:r w:rsidR="00076C39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не только от своего имени, но также от имени или в интересах иных, указанных в </w:t>
                  </w:r>
                  <w:r w:rsidR="00D26F04">
                    <w:rPr>
                      <w:rFonts w:ascii="Calibri" w:hAnsi="Calibri"/>
                      <w:sz w:val="20"/>
                      <w:szCs w:val="20"/>
                    </w:rPr>
                    <w:t>заявке</w:t>
                  </w:r>
                  <w:r w:rsidR="00076C39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лиц; при этом </w:t>
                  </w:r>
                  <w:r w:rsidR="005A0603" w:rsidRPr="00EF6792">
                    <w:rPr>
                      <w:rFonts w:ascii="Calibri" w:hAnsi="Calibri"/>
                      <w:sz w:val="20"/>
                      <w:szCs w:val="20"/>
                    </w:rPr>
                    <w:t>Клиент</w:t>
                  </w:r>
                  <w:r w:rsidR="00076C39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гарантирует наличие у себя полномочий на осуществление сделки в чужих интересах. </w:t>
                  </w:r>
                  <w:r w:rsidR="00106F6E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Клиент и </w:t>
                  </w:r>
                  <w:r w:rsidR="00D26F04">
                    <w:rPr>
                      <w:rFonts w:ascii="Calibri" w:hAnsi="Calibri"/>
                      <w:sz w:val="20"/>
                      <w:szCs w:val="20"/>
                    </w:rPr>
                    <w:t>другие участники</w:t>
                  </w:r>
                  <w:r w:rsidR="00106F6E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обязаны исполнять условия, предусмотренные условиями </w:t>
                  </w:r>
                  <w:r w:rsidR="00D26F04">
                    <w:rPr>
                      <w:rFonts w:ascii="Calibri" w:hAnsi="Calibri"/>
                      <w:sz w:val="20"/>
                      <w:szCs w:val="20"/>
                    </w:rPr>
                    <w:t>Д</w:t>
                  </w:r>
                  <w:r w:rsidR="00106F6E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оговора. Клиент обязывается перед </w:t>
                  </w:r>
                  <w:r w:rsidR="002B7375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Компанией </w:t>
                  </w:r>
                  <w:r w:rsidR="00106F6E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отвечать за соблюдение </w:t>
                  </w:r>
                  <w:r w:rsidR="00D26F04">
                    <w:rPr>
                      <w:rFonts w:ascii="Calibri" w:hAnsi="Calibri"/>
                      <w:sz w:val="20"/>
                      <w:szCs w:val="20"/>
                    </w:rPr>
                    <w:t>участниками</w:t>
                  </w:r>
                  <w:r w:rsidR="00106F6E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обязательств, предусмотренных условиями настоящего Договора.</w:t>
                  </w:r>
                </w:p>
                <w:p w:rsidR="00BC4F1B" w:rsidRPr="00EF6792" w:rsidRDefault="00BC4F1B" w:rsidP="00317FD7">
                  <w:pPr>
                    <w:ind w:left="144" w:right="252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</w:p>
                <w:p w:rsidR="00BC4F1B" w:rsidRPr="00EF6792" w:rsidRDefault="00BC4F1B" w:rsidP="00317FD7">
                  <w:pPr>
                    <w:tabs>
                      <w:tab w:val="num" w:pos="1224"/>
                      <w:tab w:val="left" w:pos="1278"/>
                    </w:tabs>
                    <w:ind w:left="144" w:right="252"/>
                    <w:jc w:val="both"/>
                    <w:rPr>
                      <w:rFonts w:ascii="Calibri" w:hAnsi="Calibri"/>
                      <w:b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2.4.       </w:t>
                  </w:r>
                  <w:r w:rsidR="005A0603"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>Клиент</w:t>
                  </w:r>
                  <w:r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вправе:</w:t>
                  </w:r>
                </w:p>
                <w:p w:rsidR="00BC4F1B" w:rsidRPr="00EF6792" w:rsidRDefault="00BC4F1B" w:rsidP="00317FD7">
                  <w:pPr>
                    <w:numPr>
                      <w:ilvl w:val="1"/>
                      <w:numId w:val="22"/>
                    </w:numPr>
                    <w:tabs>
                      <w:tab w:val="clear" w:pos="1584"/>
                      <w:tab w:val="num" w:pos="1224"/>
                      <w:tab w:val="left" w:pos="1278"/>
                    </w:tabs>
                    <w:ind w:left="144" w:right="252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Получить при заключении </w:t>
                  </w:r>
                  <w:r w:rsidR="009C4B10">
                    <w:rPr>
                      <w:rFonts w:ascii="Calibri" w:hAnsi="Calibri"/>
                      <w:sz w:val="20"/>
                      <w:szCs w:val="20"/>
                    </w:rPr>
                    <w:t>Д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оговора информацию, предоставляемую </w:t>
                  </w:r>
                  <w:r w:rsidR="009422CF" w:rsidRPr="00EF6792">
                    <w:rPr>
                      <w:rFonts w:ascii="Calibri" w:hAnsi="Calibri"/>
                      <w:sz w:val="20"/>
                      <w:szCs w:val="20"/>
                    </w:rPr>
                    <w:t>Компанией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в соответствии с п. 2.1.2. договора. </w:t>
                  </w:r>
                </w:p>
                <w:p w:rsidR="00BC4F1B" w:rsidRPr="00EF6792" w:rsidRDefault="00BC4F1B" w:rsidP="00317FD7">
                  <w:pPr>
                    <w:numPr>
                      <w:ilvl w:val="1"/>
                      <w:numId w:val="22"/>
                    </w:numPr>
                    <w:tabs>
                      <w:tab w:val="clear" w:pos="1584"/>
                      <w:tab w:val="num" w:pos="1224"/>
                      <w:tab w:val="left" w:pos="1278"/>
                      <w:tab w:val="num" w:pos="2340"/>
                    </w:tabs>
                    <w:ind w:left="144" w:right="252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Отказаться от исполнения настоящего </w:t>
                  </w:r>
                  <w:r w:rsidR="009C4B10">
                    <w:rPr>
                      <w:rFonts w:ascii="Calibri" w:hAnsi="Calibri"/>
                      <w:sz w:val="20"/>
                      <w:szCs w:val="20"/>
                    </w:rPr>
                    <w:t>Д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оговора при условии оплаты </w:t>
                  </w:r>
                  <w:r w:rsidR="009422CF" w:rsidRPr="00EF6792">
                    <w:rPr>
                      <w:rFonts w:ascii="Calibri" w:hAnsi="Calibri"/>
                      <w:sz w:val="20"/>
                      <w:szCs w:val="20"/>
                    </w:rPr>
                    <w:t>Компании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фактически понесенных им расходов, связанных с исполнением обязательств по настоящему </w:t>
                  </w:r>
                  <w:r w:rsidR="009C4B10">
                    <w:rPr>
                      <w:rFonts w:ascii="Calibri" w:hAnsi="Calibri"/>
                      <w:sz w:val="20"/>
                      <w:szCs w:val="20"/>
                    </w:rPr>
                    <w:t>Д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>оговору.</w:t>
                  </w:r>
                </w:p>
                <w:p w:rsidR="00BC4F1B" w:rsidRPr="00EF6792" w:rsidRDefault="00BC4F1B" w:rsidP="00317FD7">
                  <w:pPr>
                    <w:numPr>
                      <w:ilvl w:val="1"/>
                      <w:numId w:val="22"/>
                    </w:numPr>
                    <w:tabs>
                      <w:tab w:val="clear" w:pos="1584"/>
                      <w:tab w:val="num" w:pos="1224"/>
                      <w:tab w:val="left" w:pos="1278"/>
                      <w:tab w:val="num" w:pos="2340"/>
                    </w:tabs>
                    <w:ind w:left="144" w:right="252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Потребовать возмещения убытков в случае невыполнения условий </w:t>
                  </w:r>
                  <w:r w:rsidR="009C4B10">
                    <w:rPr>
                      <w:rFonts w:ascii="Calibri" w:hAnsi="Calibri"/>
                      <w:sz w:val="20"/>
                      <w:szCs w:val="20"/>
                    </w:rPr>
                    <w:t>Д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>оговора в порядке</w:t>
                  </w:r>
                  <w:r w:rsidR="00290FD2">
                    <w:rPr>
                      <w:rFonts w:ascii="Calibri" w:hAnsi="Calibri"/>
                      <w:sz w:val="20"/>
                      <w:szCs w:val="20"/>
                    </w:rPr>
                    <w:t>,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установленном законодательством Российской Федерации. </w:t>
                  </w:r>
                </w:p>
                <w:p w:rsidR="00871501" w:rsidRPr="00EF6792" w:rsidRDefault="00871501" w:rsidP="00317FD7">
                  <w:pPr>
                    <w:tabs>
                      <w:tab w:val="num" w:pos="1224"/>
                      <w:tab w:val="left" w:pos="1278"/>
                    </w:tabs>
                    <w:ind w:left="144" w:right="252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</w:p>
                <w:p w:rsidR="000C2C98" w:rsidRPr="00EF6792" w:rsidRDefault="00871501" w:rsidP="00317FD7">
                  <w:pPr>
                    <w:tabs>
                      <w:tab w:val="left" w:pos="1278"/>
                    </w:tabs>
                    <w:ind w:left="144" w:right="-185"/>
                    <w:jc w:val="center"/>
                    <w:rPr>
                      <w:rFonts w:ascii="Calibri" w:hAnsi="Calibri"/>
                      <w:b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 xml:space="preserve">3. </w:t>
                  </w:r>
                  <w:r w:rsidR="00AE4B97" w:rsidRPr="00EF6792"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>ПОРЯДОК</w:t>
                  </w:r>
                  <w:r w:rsidR="00BE43C2"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ОКАЗАНИЯ УСЛУГ</w:t>
                  </w:r>
                  <w:r w:rsidR="00BD548F"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>. УСЛОВИЯ ОПЛАТЫ</w:t>
                  </w:r>
                </w:p>
                <w:p w:rsidR="00871501" w:rsidRPr="00EF6792" w:rsidRDefault="00871501" w:rsidP="00317FD7">
                  <w:pPr>
                    <w:tabs>
                      <w:tab w:val="left" w:pos="1278"/>
                    </w:tabs>
                    <w:ind w:left="144" w:right="252"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  <w:p w:rsidR="0012264C" w:rsidRPr="00EF6792" w:rsidRDefault="0012264C" w:rsidP="00317FD7">
                  <w:pPr>
                    <w:numPr>
                      <w:ilvl w:val="1"/>
                      <w:numId w:val="24"/>
                    </w:numPr>
                    <w:tabs>
                      <w:tab w:val="clear" w:pos="360"/>
                      <w:tab w:val="left" w:pos="540"/>
                      <w:tab w:val="left" w:pos="567"/>
                      <w:tab w:val="left" w:pos="1224"/>
                      <w:tab w:val="left" w:pos="1278"/>
                      <w:tab w:val="left" w:pos="9639"/>
                      <w:tab w:val="left" w:pos="10492"/>
                    </w:tabs>
                    <w:ind w:left="144" w:right="202" w:firstLine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Клиент </w:t>
                  </w:r>
                  <w:r w:rsidR="009C4B10">
                    <w:rPr>
                      <w:rFonts w:ascii="Calibri" w:hAnsi="Calibri"/>
                      <w:sz w:val="20"/>
                      <w:szCs w:val="20"/>
                    </w:rPr>
                    <w:t>оставляет Заявку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на официальном сайте Комп</w:t>
                  </w:r>
                  <w:r w:rsidR="009C4B10">
                    <w:rPr>
                      <w:rFonts w:ascii="Calibri" w:hAnsi="Calibri"/>
                      <w:sz w:val="20"/>
                      <w:szCs w:val="20"/>
                    </w:rPr>
                    <w:t xml:space="preserve">ании </w:t>
                  </w:r>
                  <w:hyperlink r:id="rId8" w:history="1">
                    <w:r w:rsidR="009C4B10" w:rsidRPr="00BA2504">
                      <w:rPr>
                        <w:rStyle w:val="a6"/>
                        <w:rFonts w:ascii="Calibri" w:hAnsi="Calibri"/>
                        <w:sz w:val="20"/>
                        <w:szCs w:val="20"/>
                        <w:lang w:val="en-US"/>
                      </w:rPr>
                      <w:t>www</w:t>
                    </w:r>
                    <w:r w:rsidR="009C4B10" w:rsidRPr="00BA2504">
                      <w:rPr>
                        <w:rStyle w:val="a6"/>
                        <w:rFonts w:ascii="Calibri" w:hAnsi="Calibri"/>
                        <w:sz w:val="20"/>
                        <w:szCs w:val="20"/>
                      </w:rPr>
                      <w:t>.</w:t>
                    </w:r>
                    <w:proofErr w:type="spellStart"/>
                    <w:r w:rsidR="009C4B10" w:rsidRPr="00BA2504">
                      <w:rPr>
                        <w:rStyle w:val="a6"/>
                        <w:rFonts w:ascii="Calibri" w:hAnsi="Calibri"/>
                        <w:sz w:val="20"/>
                        <w:szCs w:val="20"/>
                        <w:lang w:val="en-US"/>
                      </w:rPr>
                      <w:t>powerofterritory</w:t>
                    </w:r>
                    <w:proofErr w:type="spellEnd"/>
                    <w:r w:rsidR="009C4B10" w:rsidRPr="00BA2504">
                      <w:rPr>
                        <w:rStyle w:val="a6"/>
                        <w:rFonts w:ascii="Calibri" w:hAnsi="Calibri"/>
                        <w:sz w:val="20"/>
                        <w:szCs w:val="20"/>
                      </w:rPr>
                      <w:t>.</w:t>
                    </w:r>
                    <w:proofErr w:type="spellStart"/>
                    <w:r w:rsidR="009C4B10" w:rsidRPr="00BA2504">
                      <w:rPr>
                        <w:rStyle w:val="a6"/>
                        <w:rFonts w:ascii="Calibri" w:hAnsi="Calibri"/>
                        <w:sz w:val="20"/>
                        <w:szCs w:val="20"/>
                        <w:lang w:val="en-US"/>
                      </w:rPr>
                      <w:t>ru</w:t>
                    </w:r>
                    <w:proofErr w:type="spellEnd"/>
                  </w:hyperlink>
                  <w:r w:rsidR="009C4B10" w:rsidRPr="009C4B10">
                    <w:rPr>
                      <w:rFonts w:ascii="Calibri" w:hAnsi="Calibri"/>
                      <w:sz w:val="20"/>
                      <w:szCs w:val="20"/>
                    </w:rPr>
                    <w:t xml:space="preserve"> </w:t>
                  </w:r>
                  <w:r w:rsidR="009C4B10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на </w:t>
                  </w:r>
                  <w:r w:rsidR="009C4B10">
                    <w:rPr>
                      <w:rFonts w:ascii="Calibri" w:hAnsi="Calibri"/>
                      <w:sz w:val="20"/>
                      <w:szCs w:val="20"/>
                    </w:rPr>
                    <w:t xml:space="preserve">участие в Маршруте </w:t>
                  </w:r>
                  <w:r w:rsidR="009C4B10" w:rsidRPr="00EF6792">
                    <w:rPr>
                      <w:rFonts w:ascii="Calibri" w:hAnsi="Calibri"/>
                      <w:sz w:val="20"/>
                      <w:szCs w:val="20"/>
                    </w:rPr>
                    <w:t>с использованием электронной почты</w:t>
                  </w:r>
                  <w:r w:rsidR="009C4B10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>и получает необходимую и достоверную информацию о туристских</w:t>
                  </w:r>
                  <w:r w:rsidR="009C4B10" w:rsidRPr="009C4B10">
                    <w:rPr>
                      <w:rFonts w:ascii="Calibri" w:hAnsi="Calibri"/>
                      <w:sz w:val="20"/>
                      <w:szCs w:val="20"/>
                    </w:rPr>
                    <w:t xml:space="preserve"> </w:t>
                  </w:r>
                  <w:r w:rsidR="009C4B10">
                    <w:rPr>
                      <w:rFonts w:ascii="Calibri" w:hAnsi="Calibri"/>
                      <w:sz w:val="20"/>
                      <w:szCs w:val="20"/>
                    </w:rPr>
                    <w:t>услугах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. Информация представляется Клиенту в наглядной форме на сайте Компании в соответствующих разделах, а при необходимости может быть уточнена у сотрудников Компании в устной форме и (или) с использованием электронной почты. </w:t>
                  </w:r>
                </w:p>
                <w:p w:rsidR="0012264C" w:rsidRPr="00EF6792" w:rsidRDefault="00BC7FC2" w:rsidP="00317FD7">
                  <w:pPr>
                    <w:numPr>
                      <w:ilvl w:val="1"/>
                      <w:numId w:val="24"/>
                    </w:numPr>
                    <w:tabs>
                      <w:tab w:val="clear" w:pos="360"/>
                      <w:tab w:val="left" w:pos="540"/>
                      <w:tab w:val="left" w:pos="567"/>
                      <w:tab w:val="left" w:pos="1224"/>
                      <w:tab w:val="left" w:pos="1278"/>
                      <w:tab w:val="left" w:pos="9639"/>
                      <w:tab w:val="left" w:pos="10492"/>
                    </w:tabs>
                    <w:ind w:left="144" w:right="202" w:firstLine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>Заявка</w:t>
                  </w:r>
                  <w:r w:rsidR="00D85EAE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Клиента</w:t>
                  </w:r>
                  <w:r w:rsidR="001F6ED7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, 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>должна</w:t>
                  </w:r>
                  <w:r w:rsidR="0012264C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содержать следующую информацию:</w:t>
                  </w:r>
                </w:p>
                <w:p w:rsidR="0012264C" w:rsidRPr="00EF6792" w:rsidRDefault="0012264C" w:rsidP="00317FD7">
                  <w:pPr>
                    <w:numPr>
                      <w:ilvl w:val="0"/>
                      <w:numId w:val="29"/>
                    </w:numPr>
                    <w:tabs>
                      <w:tab w:val="clear" w:pos="720"/>
                      <w:tab w:val="left" w:pos="-360"/>
                      <w:tab w:val="left" w:pos="540"/>
                      <w:tab w:val="left" w:pos="1224"/>
                      <w:tab w:val="left" w:pos="1278"/>
                      <w:tab w:val="left" w:pos="10492"/>
                    </w:tabs>
                    <w:ind w:left="144" w:right="202" w:firstLine="0"/>
                    <w:jc w:val="both"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noProof/>
                      <w:sz w:val="20"/>
                      <w:szCs w:val="20"/>
                    </w:rPr>
                    <w:t xml:space="preserve">фамилии и имена </w:t>
                  </w:r>
                  <w:r w:rsidR="009C4B10">
                    <w:rPr>
                      <w:rFonts w:ascii="Calibri" w:hAnsi="Calibri"/>
                      <w:noProof/>
                      <w:sz w:val="20"/>
                      <w:szCs w:val="20"/>
                    </w:rPr>
                    <w:t>участников</w:t>
                  </w:r>
                  <w:r w:rsidRPr="00EF6792">
                    <w:rPr>
                      <w:rFonts w:ascii="Calibri" w:hAnsi="Calibri"/>
                      <w:noProof/>
                      <w:sz w:val="20"/>
                      <w:szCs w:val="20"/>
                    </w:rPr>
                    <w:t>, их</w:t>
                  </w:r>
                  <w:r w:rsidR="00B6469C" w:rsidRPr="00EF6792">
                    <w:rPr>
                      <w:rFonts w:ascii="Calibri" w:hAnsi="Calibri"/>
                      <w:noProof/>
                      <w:sz w:val="20"/>
                      <w:szCs w:val="20"/>
                    </w:rPr>
                    <w:t xml:space="preserve"> пол, </w:t>
                  </w:r>
                  <w:r w:rsidRPr="00EF6792">
                    <w:rPr>
                      <w:rFonts w:ascii="Calibri" w:hAnsi="Calibri"/>
                      <w:noProof/>
                      <w:sz w:val="20"/>
                      <w:szCs w:val="20"/>
                    </w:rPr>
                    <w:t>дата ро</w:t>
                  </w:r>
                  <w:r w:rsidR="00323FE0" w:rsidRPr="00EF6792">
                    <w:rPr>
                      <w:rFonts w:ascii="Calibri" w:hAnsi="Calibri"/>
                      <w:noProof/>
                      <w:sz w:val="20"/>
                      <w:szCs w:val="20"/>
                    </w:rPr>
                    <w:t>ждения,</w:t>
                  </w:r>
                  <w:r w:rsidR="00BC7FC2" w:rsidRPr="00EF6792">
                    <w:rPr>
                      <w:rFonts w:ascii="Calibri" w:hAnsi="Calibri"/>
                      <w:noProof/>
                      <w:sz w:val="20"/>
                      <w:szCs w:val="20"/>
                    </w:rPr>
                    <w:t xml:space="preserve"> номер </w:t>
                  </w:r>
                  <w:r w:rsidRPr="00EF6792">
                    <w:rPr>
                      <w:rFonts w:ascii="Calibri" w:hAnsi="Calibri"/>
                      <w:noProof/>
                      <w:sz w:val="20"/>
                      <w:szCs w:val="20"/>
                    </w:rPr>
                    <w:t>паспорта.</w:t>
                  </w:r>
                </w:p>
                <w:p w:rsidR="0012264C" w:rsidRPr="00EF6792" w:rsidRDefault="0012264C" w:rsidP="00317FD7">
                  <w:pPr>
                    <w:numPr>
                      <w:ilvl w:val="0"/>
                      <w:numId w:val="29"/>
                    </w:numPr>
                    <w:tabs>
                      <w:tab w:val="clear" w:pos="720"/>
                      <w:tab w:val="left" w:pos="-360"/>
                      <w:tab w:val="left" w:pos="540"/>
                      <w:tab w:val="left" w:pos="1224"/>
                      <w:tab w:val="left" w:pos="1278"/>
                      <w:tab w:val="left" w:pos="10492"/>
                    </w:tabs>
                    <w:ind w:left="144" w:right="202" w:firstLine="0"/>
                    <w:jc w:val="both"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noProof/>
                      <w:sz w:val="20"/>
                      <w:szCs w:val="20"/>
                    </w:rPr>
                    <w:t xml:space="preserve">сроки </w:t>
                  </w:r>
                  <w:r w:rsidR="009C4B10">
                    <w:rPr>
                      <w:rFonts w:ascii="Calibri" w:hAnsi="Calibri"/>
                      <w:noProof/>
                      <w:sz w:val="20"/>
                      <w:szCs w:val="20"/>
                    </w:rPr>
                    <w:t xml:space="preserve"> или дата </w:t>
                  </w:r>
                  <w:r w:rsidRPr="00EF6792">
                    <w:rPr>
                      <w:rFonts w:ascii="Calibri" w:hAnsi="Calibri"/>
                      <w:noProof/>
                      <w:sz w:val="20"/>
                      <w:szCs w:val="20"/>
                    </w:rPr>
                    <w:t xml:space="preserve">совершения </w:t>
                  </w:r>
                  <w:r w:rsidR="009C4B10">
                    <w:rPr>
                      <w:rFonts w:ascii="Calibri" w:hAnsi="Calibri"/>
                      <w:noProof/>
                      <w:sz w:val="20"/>
                      <w:szCs w:val="20"/>
                    </w:rPr>
                    <w:t>М</w:t>
                  </w:r>
                  <w:r w:rsidRPr="00EF6792">
                    <w:rPr>
                      <w:rFonts w:ascii="Calibri" w:hAnsi="Calibri"/>
                      <w:noProof/>
                      <w:sz w:val="20"/>
                      <w:szCs w:val="20"/>
                    </w:rPr>
                    <w:t>аршрут</w:t>
                  </w:r>
                  <w:r w:rsidR="009C4B10">
                    <w:rPr>
                      <w:rFonts w:ascii="Calibri" w:hAnsi="Calibri"/>
                      <w:noProof/>
                      <w:sz w:val="20"/>
                      <w:szCs w:val="20"/>
                    </w:rPr>
                    <w:t>а</w:t>
                  </w:r>
                  <w:r w:rsidRPr="00EF6792">
                    <w:rPr>
                      <w:rFonts w:ascii="Calibri" w:hAnsi="Calibri"/>
                      <w:noProof/>
                      <w:sz w:val="20"/>
                      <w:szCs w:val="20"/>
                    </w:rPr>
                    <w:t>;</w:t>
                  </w:r>
                </w:p>
                <w:p w:rsidR="001F6ED7" w:rsidRPr="00EF6792" w:rsidRDefault="0012264C" w:rsidP="00317FD7">
                  <w:pPr>
                    <w:numPr>
                      <w:ilvl w:val="0"/>
                      <w:numId w:val="29"/>
                    </w:numPr>
                    <w:tabs>
                      <w:tab w:val="clear" w:pos="720"/>
                      <w:tab w:val="left" w:pos="-360"/>
                      <w:tab w:val="left" w:pos="540"/>
                      <w:tab w:val="left" w:pos="1224"/>
                      <w:tab w:val="left" w:pos="1278"/>
                      <w:tab w:val="left" w:pos="10492"/>
                    </w:tabs>
                    <w:ind w:left="144" w:right="202" w:firstLine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noProof/>
                      <w:sz w:val="20"/>
                      <w:szCs w:val="20"/>
                    </w:rPr>
                    <w:t xml:space="preserve">иные условия и сведения, имеюшие отношение к </w:t>
                  </w:r>
                  <w:r w:rsidR="009C4B10">
                    <w:rPr>
                      <w:rFonts w:ascii="Calibri" w:hAnsi="Calibri"/>
                      <w:noProof/>
                      <w:sz w:val="20"/>
                      <w:szCs w:val="20"/>
                    </w:rPr>
                    <w:t>участию в Маршруте</w:t>
                  </w:r>
                  <w:r w:rsidRPr="00EF6792">
                    <w:rPr>
                      <w:rFonts w:ascii="Calibri" w:hAnsi="Calibri"/>
                      <w:noProof/>
                      <w:sz w:val="20"/>
                      <w:szCs w:val="20"/>
                    </w:rPr>
                    <w:t>.</w:t>
                  </w:r>
                </w:p>
                <w:p w:rsidR="001F6ED7" w:rsidRPr="00EF6792" w:rsidRDefault="001F6ED7" w:rsidP="00317FD7">
                  <w:pPr>
                    <w:tabs>
                      <w:tab w:val="left" w:pos="-360"/>
                      <w:tab w:val="left" w:pos="540"/>
                      <w:tab w:val="left" w:pos="1224"/>
                      <w:tab w:val="left" w:pos="1278"/>
                      <w:tab w:val="left" w:pos="10492"/>
                    </w:tabs>
                    <w:ind w:left="144" w:right="202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noProof/>
                      <w:sz w:val="20"/>
                      <w:szCs w:val="20"/>
                    </w:rPr>
                    <w:t>Клиент обязан представить Компании при бронировании указанную информацию.</w:t>
                  </w:r>
                </w:p>
                <w:p w:rsidR="001F6ED7" w:rsidRPr="00EF6792" w:rsidRDefault="006823C7" w:rsidP="00317FD7">
                  <w:pPr>
                    <w:numPr>
                      <w:ilvl w:val="1"/>
                      <w:numId w:val="24"/>
                    </w:numPr>
                    <w:tabs>
                      <w:tab w:val="clear" w:pos="360"/>
                      <w:tab w:val="left" w:pos="540"/>
                      <w:tab w:val="left" w:pos="567"/>
                      <w:tab w:val="left" w:pos="1224"/>
                      <w:tab w:val="left" w:pos="1278"/>
                      <w:tab w:val="left" w:pos="9639"/>
                      <w:tab w:val="left" w:pos="10492"/>
                    </w:tabs>
                    <w:ind w:left="144" w:right="202" w:firstLine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>Компания сообщает Клиенту</w:t>
                  </w:r>
                  <w:r w:rsidR="001F6ED7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о статусе Заявки</w:t>
                  </w:r>
                  <w:r w:rsidR="00AF248E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путем отправления соответствующей информации на электронную почту</w:t>
                  </w:r>
                  <w:r w:rsidR="0078123A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Клиента. </w:t>
                  </w:r>
                </w:p>
                <w:p w:rsidR="0012264C" w:rsidRPr="00EF6792" w:rsidRDefault="0012264C" w:rsidP="00317FD7">
                  <w:pPr>
                    <w:numPr>
                      <w:ilvl w:val="1"/>
                      <w:numId w:val="24"/>
                    </w:numPr>
                    <w:tabs>
                      <w:tab w:val="clear" w:pos="360"/>
                      <w:tab w:val="left" w:pos="540"/>
                      <w:tab w:val="left" w:pos="567"/>
                      <w:tab w:val="left" w:pos="1278"/>
                      <w:tab w:val="left" w:pos="9639"/>
                      <w:tab w:val="left" w:pos="10492"/>
                    </w:tabs>
                    <w:ind w:left="144" w:right="202" w:firstLine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Компания в течение 3-х рабочих дней сообщает Клиенту о </w:t>
                  </w:r>
                  <w:r w:rsidR="001F6ED7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возможности оказания услуг по бронированию и оплате </w:t>
                  </w:r>
                  <w:r w:rsidR="009C4B10">
                    <w:rPr>
                      <w:rFonts w:ascii="Calibri" w:hAnsi="Calibri"/>
                      <w:sz w:val="20"/>
                      <w:szCs w:val="20"/>
                    </w:rPr>
                    <w:t>услуг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. </w:t>
                  </w:r>
                </w:p>
                <w:p w:rsidR="0012264C" w:rsidRPr="00EF6792" w:rsidRDefault="0012264C" w:rsidP="00317FD7">
                  <w:pPr>
                    <w:numPr>
                      <w:ilvl w:val="2"/>
                      <w:numId w:val="24"/>
                    </w:numPr>
                    <w:tabs>
                      <w:tab w:val="clear" w:pos="720"/>
                      <w:tab w:val="left" w:pos="540"/>
                      <w:tab w:val="left" w:pos="567"/>
                      <w:tab w:val="left" w:pos="1278"/>
                      <w:tab w:val="left" w:pos="9639"/>
                      <w:tab w:val="left" w:pos="10492"/>
                    </w:tabs>
                    <w:ind w:left="144" w:right="202" w:firstLine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В случае отсутствия </w:t>
                  </w:r>
                  <w:r w:rsidR="009C4B10">
                    <w:rPr>
                      <w:rFonts w:ascii="Calibri" w:hAnsi="Calibri"/>
                      <w:sz w:val="20"/>
                      <w:szCs w:val="20"/>
                    </w:rPr>
                    <w:t>возможности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>, соответствующего указанным в Заявке требованиям Клиента, Компания вправе предложить Клиенту альтернативны</w:t>
                  </w:r>
                  <w:r w:rsidR="009C4B10">
                    <w:rPr>
                      <w:rFonts w:ascii="Calibri" w:hAnsi="Calibri"/>
                      <w:sz w:val="20"/>
                      <w:szCs w:val="20"/>
                    </w:rPr>
                    <w:t xml:space="preserve">й Маршрут 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или отказаться от исполнения </w:t>
                  </w:r>
                  <w:r w:rsidR="009C4B10">
                    <w:rPr>
                      <w:rFonts w:ascii="Calibri" w:hAnsi="Calibri"/>
                      <w:sz w:val="20"/>
                      <w:szCs w:val="20"/>
                    </w:rPr>
                    <w:t>Д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оговора. </w:t>
                  </w:r>
                </w:p>
                <w:p w:rsidR="0012264C" w:rsidRPr="00EF6792" w:rsidRDefault="0012264C" w:rsidP="00317FD7">
                  <w:pPr>
                    <w:numPr>
                      <w:ilvl w:val="2"/>
                      <w:numId w:val="24"/>
                    </w:numPr>
                    <w:tabs>
                      <w:tab w:val="clear" w:pos="720"/>
                      <w:tab w:val="left" w:pos="540"/>
                      <w:tab w:val="left" w:pos="567"/>
                      <w:tab w:val="left" w:pos="1278"/>
                      <w:tab w:val="left" w:pos="9639"/>
                      <w:tab w:val="left" w:pos="10492"/>
                      <w:tab w:val="left" w:pos="10773"/>
                    </w:tabs>
                    <w:ind w:left="144" w:right="202" w:firstLine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При наличии </w:t>
                  </w:r>
                  <w:r w:rsidR="009C4B10">
                    <w:rPr>
                      <w:rFonts w:ascii="Calibri" w:hAnsi="Calibri"/>
                      <w:sz w:val="20"/>
                      <w:szCs w:val="20"/>
                    </w:rPr>
                    <w:t>возможности участия в Маршруте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, соответствующего указанным в Заявке требованиям Клиента, 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lastRenderedPageBreak/>
                    <w:t>Компания выставляет Клиенту счет на оплату</w:t>
                  </w:r>
                  <w:r w:rsidR="009C4B10">
                    <w:rPr>
                      <w:rFonts w:ascii="Calibri" w:hAnsi="Calibri"/>
                      <w:sz w:val="20"/>
                      <w:szCs w:val="20"/>
                    </w:rPr>
                    <w:t xml:space="preserve"> (может быть в виде ссылки на оплату). 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Счет на оплату </w:t>
                  </w:r>
                  <w:r w:rsidR="0078123A" w:rsidRPr="00EF6792">
                    <w:rPr>
                      <w:rFonts w:ascii="Calibri" w:hAnsi="Calibri"/>
                      <w:sz w:val="20"/>
                      <w:szCs w:val="20"/>
                    </w:rPr>
                    <w:t>отправляется на электронную почту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Клиента.</w:t>
                  </w:r>
                </w:p>
                <w:p w:rsidR="009C4B10" w:rsidRDefault="001F6ED7" w:rsidP="00FC7EE0">
                  <w:pPr>
                    <w:numPr>
                      <w:ilvl w:val="1"/>
                      <w:numId w:val="24"/>
                    </w:numPr>
                    <w:tabs>
                      <w:tab w:val="clear" w:pos="360"/>
                      <w:tab w:val="left" w:pos="540"/>
                      <w:tab w:val="left" w:pos="1278"/>
                      <w:tab w:val="left" w:pos="10492"/>
                    </w:tabs>
                    <w:ind w:left="144" w:right="202" w:firstLine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9C4B10">
                    <w:rPr>
                      <w:rFonts w:ascii="Calibri" w:hAnsi="Calibri"/>
                      <w:sz w:val="20"/>
                      <w:szCs w:val="20"/>
                    </w:rPr>
                    <w:t>Клиент производит оплату в порядке и сроки</w:t>
                  </w:r>
                  <w:r w:rsidR="00980D7E" w:rsidRPr="009C4B10">
                    <w:rPr>
                      <w:rFonts w:ascii="Calibri" w:hAnsi="Calibri"/>
                      <w:sz w:val="20"/>
                      <w:szCs w:val="20"/>
                    </w:rPr>
                    <w:t>,</w:t>
                  </w:r>
                  <w:r w:rsidRPr="009C4B10">
                    <w:rPr>
                      <w:rFonts w:ascii="Calibri" w:hAnsi="Calibri"/>
                      <w:sz w:val="20"/>
                      <w:szCs w:val="20"/>
                    </w:rPr>
                    <w:t xml:space="preserve"> указанные в </w:t>
                  </w:r>
                  <w:r w:rsidR="002D1791" w:rsidRPr="009C4B10">
                    <w:rPr>
                      <w:rFonts w:ascii="Calibri" w:hAnsi="Calibri"/>
                      <w:sz w:val="20"/>
                      <w:szCs w:val="20"/>
                    </w:rPr>
                    <w:t>счете</w:t>
                  </w:r>
                  <w:r w:rsidR="009C4B10" w:rsidRPr="009C4B10">
                    <w:rPr>
                      <w:rFonts w:ascii="Calibri" w:hAnsi="Calibri"/>
                      <w:sz w:val="20"/>
                      <w:szCs w:val="20"/>
                    </w:rPr>
                    <w:t xml:space="preserve"> </w:t>
                  </w:r>
                  <w:r w:rsidR="00081179" w:rsidRPr="009C4B10">
                    <w:rPr>
                      <w:rFonts w:ascii="Calibri" w:hAnsi="Calibri"/>
                      <w:sz w:val="20"/>
                      <w:szCs w:val="20"/>
                    </w:rPr>
                    <w:t xml:space="preserve">в размере </w:t>
                  </w:r>
                  <w:r w:rsidR="009C4B10" w:rsidRPr="009C4B10">
                    <w:rPr>
                      <w:rFonts w:ascii="Calibri" w:hAnsi="Calibri"/>
                      <w:sz w:val="20"/>
                      <w:szCs w:val="20"/>
                    </w:rPr>
                    <w:t>10</w:t>
                  </w:r>
                  <w:r w:rsidR="00081179" w:rsidRPr="009C4B10">
                    <w:rPr>
                      <w:rFonts w:ascii="Calibri" w:hAnsi="Calibri"/>
                      <w:sz w:val="20"/>
                      <w:szCs w:val="20"/>
                    </w:rPr>
                    <w:t xml:space="preserve">0% от </w:t>
                  </w:r>
                  <w:r w:rsidR="009C4B10" w:rsidRPr="009C4B10">
                    <w:rPr>
                      <w:rFonts w:ascii="Calibri" w:hAnsi="Calibri"/>
                      <w:sz w:val="20"/>
                      <w:szCs w:val="20"/>
                    </w:rPr>
                    <w:t>указанной стоимости</w:t>
                  </w:r>
                  <w:r w:rsidR="00FF0E3D" w:rsidRPr="009C4B10">
                    <w:rPr>
                      <w:rFonts w:ascii="Calibri" w:hAnsi="Calibri"/>
                      <w:sz w:val="20"/>
                      <w:szCs w:val="20"/>
                    </w:rPr>
                    <w:t xml:space="preserve">. </w:t>
                  </w:r>
                </w:p>
                <w:p w:rsidR="0012264C" w:rsidRPr="009C4B10" w:rsidRDefault="0012264C" w:rsidP="00FC7EE0">
                  <w:pPr>
                    <w:numPr>
                      <w:ilvl w:val="1"/>
                      <w:numId w:val="24"/>
                    </w:numPr>
                    <w:tabs>
                      <w:tab w:val="clear" w:pos="360"/>
                      <w:tab w:val="left" w:pos="540"/>
                      <w:tab w:val="left" w:pos="1278"/>
                      <w:tab w:val="left" w:pos="10492"/>
                    </w:tabs>
                    <w:ind w:left="144" w:right="202" w:firstLine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9C4B10">
                    <w:rPr>
                      <w:rFonts w:ascii="Calibri" w:hAnsi="Calibri"/>
                      <w:sz w:val="20"/>
                      <w:szCs w:val="20"/>
                    </w:rPr>
                    <w:t>Обязанность по представлению туристско</w:t>
                  </w:r>
                  <w:r w:rsidR="009C4B10">
                    <w:rPr>
                      <w:rFonts w:ascii="Calibri" w:hAnsi="Calibri"/>
                      <w:sz w:val="20"/>
                      <w:szCs w:val="20"/>
                    </w:rPr>
                    <w:t>их</w:t>
                  </w:r>
                  <w:r w:rsidRPr="009C4B10">
                    <w:rPr>
                      <w:rFonts w:ascii="Calibri" w:hAnsi="Calibri"/>
                      <w:sz w:val="20"/>
                      <w:szCs w:val="20"/>
                    </w:rPr>
                    <w:t xml:space="preserve"> </w:t>
                  </w:r>
                  <w:r w:rsidR="009C4B10">
                    <w:rPr>
                      <w:rFonts w:ascii="Calibri" w:hAnsi="Calibri"/>
                      <w:sz w:val="20"/>
                      <w:szCs w:val="20"/>
                    </w:rPr>
                    <w:t>услуг</w:t>
                  </w:r>
                  <w:r w:rsidRPr="009C4B10">
                    <w:rPr>
                      <w:rFonts w:ascii="Calibri" w:hAnsi="Calibri"/>
                      <w:sz w:val="20"/>
                      <w:szCs w:val="20"/>
                    </w:rPr>
                    <w:t xml:space="preserve"> по настоящему </w:t>
                  </w:r>
                  <w:r w:rsidR="009C4B10">
                    <w:rPr>
                      <w:rFonts w:ascii="Calibri" w:hAnsi="Calibri"/>
                      <w:sz w:val="20"/>
                      <w:szCs w:val="20"/>
                    </w:rPr>
                    <w:t>Д</w:t>
                  </w:r>
                  <w:r w:rsidRPr="009C4B10">
                    <w:rPr>
                      <w:rFonts w:ascii="Calibri" w:hAnsi="Calibri"/>
                      <w:sz w:val="20"/>
                      <w:szCs w:val="20"/>
                    </w:rPr>
                    <w:t xml:space="preserve">оговору не возникает до момента полной оплаты цены </w:t>
                  </w:r>
                  <w:r w:rsidR="009C4B10">
                    <w:rPr>
                      <w:rFonts w:ascii="Calibri" w:hAnsi="Calibri"/>
                      <w:sz w:val="20"/>
                      <w:szCs w:val="20"/>
                    </w:rPr>
                    <w:t>Д</w:t>
                  </w:r>
                  <w:r w:rsidRPr="009C4B10">
                    <w:rPr>
                      <w:rFonts w:ascii="Calibri" w:hAnsi="Calibri"/>
                      <w:sz w:val="20"/>
                      <w:szCs w:val="20"/>
                    </w:rPr>
                    <w:t>оговора. До момента полной оплаты Клиентом услуг Компания вправе в любое время отказаться от исполнения договора. Оплатой по договору (полной или частичной) Клиент подтверждает факт получения необходимой и достоверной информации</w:t>
                  </w:r>
                  <w:r w:rsidR="009B7418" w:rsidRPr="009C4B10">
                    <w:rPr>
                      <w:rFonts w:ascii="Calibri" w:hAnsi="Calibri"/>
                      <w:sz w:val="20"/>
                      <w:szCs w:val="20"/>
                    </w:rPr>
                    <w:t xml:space="preserve">, </w:t>
                  </w:r>
                  <w:r w:rsidRPr="009C4B10">
                    <w:rPr>
                      <w:rFonts w:ascii="Calibri" w:hAnsi="Calibri"/>
                      <w:sz w:val="20"/>
                      <w:szCs w:val="20"/>
                    </w:rPr>
                    <w:t xml:space="preserve">факт ознакомления </w:t>
                  </w:r>
                  <w:r w:rsidR="009B7418" w:rsidRPr="009C4B10">
                    <w:rPr>
                      <w:rFonts w:ascii="Calibri" w:hAnsi="Calibri"/>
                      <w:sz w:val="20"/>
                      <w:szCs w:val="20"/>
                    </w:rPr>
                    <w:t xml:space="preserve">и согласия </w:t>
                  </w:r>
                  <w:r w:rsidRPr="009C4B10">
                    <w:rPr>
                      <w:rFonts w:ascii="Calibri" w:hAnsi="Calibri"/>
                      <w:sz w:val="20"/>
                      <w:szCs w:val="20"/>
                    </w:rPr>
                    <w:t xml:space="preserve">с текстом Заявки, факт получения информации о времени получения документов, необходимых для потребления услуг. </w:t>
                  </w:r>
                </w:p>
                <w:p w:rsidR="0012264C" w:rsidRDefault="0012264C" w:rsidP="00317FD7">
                  <w:pPr>
                    <w:numPr>
                      <w:ilvl w:val="1"/>
                      <w:numId w:val="24"/>
                    </w:numPr>
                    <w:tabs>
                      <w:tab w:val="clear" w:pos="360"/>
                      <w:tab w:val="left" w:pos="540"/>
                      <w:tab w:val="left" w:pos="567"/>
                      <w:tab w:val="left" w:pos="1278"/>
                      <w:tab w:val="left" w:pos="9639"/>
                      <w:tab w:val="left" w:pos="10492"/>
                      <w:tab w:val="left" w:pos="10773"/>
                    </w:tabs>
                    <w:ind w:left="144" w:right="202" w:firstLine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>Все виды платежей по настоящему Договору производятся в рублях.</w:t>
                  </w:r>
                </w:p>
                <w:p w:rsidR="0012264C" w:rsidRPr="00EF6792" w:rsidRDefault="0012264C" w:rsidP="00317FD7">
                  <w:pPr>
                    <w:numPr>
                      <w:ilvl w:val="1"/>
                      <w:numId w:val="24"/>
                    </w:numPr>
                    <w:tabs>
                      <w:tab w:val="clear" w:pos="360"/>
                      <w:tab w:val="left" w:pos="540"/>
                      <w:tab w:val="left" w:pos="567"/>
                      <w:tab w:val="left" w:pos="1278"/>
                      <w:tab w:val="left" w:pos="9639"/>
                      <w:tab w:val="left" w:pos="10492"/>
                      <w:tab w:val="left" w:pos="10773"/>
                    </w:tabs>
                    <w:ind w:left="144" w:right="202" w:firstLine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Расчеты между Компанией и Клиентом производятся с использованием платежных карт, в безналичной форме, путем внесения Клиентом денежных средств </w:t>
                  </w:r>
                  <w:r w:rsidR="004A3DA9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в 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>кассу уполномоченного банка.</w:t>
                  </w:r>
                </w:p>
                <w:p w:rsidR="00871501" w:rsidRPr="00EF6792" w:rsidRDefault="004A3DA9" w:rsidP="00317FD7">
                  <w:pPr>
                    <w:ind w:left="144" w:right="252"/>
                    <w:jc w:val="center"/>
                    <w:rPr>
                      <w:rFonts w:ascii="Calibri" w:hAnsi="Calibri"/>
                      <w:b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br/>
                  </w:r>
                  <w:r w:rsidR="00871501"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4.  СРОК ДЕЙСТВИЯ ДОГОВОРА. </w:t>
                  </w:r>
                </w:p>
                <w:p w:rsidR="00871501" w:rsidRPr="00EF6792" w:rsidRDefault="00871501" w:rsidP="00317FD7">
                  <w:pPr>
                    <w:numPr>
                      <w:ilvl w:val="1"/>
                      <w:numId w:val="9"/>
                    </w:numPr>
                    <w:tabs>
                      <w:tab w:val="clear" w:pos="1440"/>
                      <w:tab w:val="num" w:pos="1224"/>
                    </w:tabs>
                    <w:ind w:left="144" w:right="252" w:firstLine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Настоящий </w:t>
                  </w:r>
                  <w:r w:rsidR="00B05146" w:rsidRPr="00EF6792">
                    <w:rPr>
                      <w:rFonts w:ascii="Calibri" w:hAnsi="Calibri"/>
                      <w:sz w:val="20"/>
                      <w:szCs w:val="20"/>
                    </w:rPr>
                    <w:t>договор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вступает в силу с момента </w:t>
                  </w:r>
                  <w:r w:rsidR="00EF7EE1" w:rsidRPr="00EF6792">
                    <w:rPr>
                      <w:rFonts w:ascii="Calibri" w:hAnsi="Calibri"/>
                      <w:sz w:val="20"/>
                      <w:szCs w:val="20"/>
                    </w:rPr>
                    <w:t>оформления Заявки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и действует до</w:t>
                  </w:r>
                  <w:r w:rsidR="002A34C0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даты окончания </w:t>
                  </w:r>
                  <w:r w:rsidR="009C4B10">
                    <w:rPr>
                      <w:rFonts w:ascii="Calibri" w:hAnsi="Calibri"/>
                      <w:sz w:val="20"/>
                      <w:szCs w:val="20"/>
                    </w:rPr>
                    <w:t>Маршрута</w:t>
                  </w:r>
                  <w:r w:rsidR="004277C7" w:rsidRPr="00EF6792">
                    <w:rPr>
                      <w:rFonts w:ascii="Calibri" w:hAnsi="Calibri"/>
                      <w:sz w:val="20"/>
                      <w:szCs w:val="20"/>
                    </w:rPr>
                    <w:t>.</w:t>
                  </w:r>
                </w:p>
                <w:p w:rsidR="00871501" w:rsidRPr="00EF6792" w:rsidRDefault="00871501" w:rsidP="00317FD7">
                  <w:pPr>
                    <w:ind w:left="144" w:right="252"/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</w:p>
                <w:p w:rsidR="00871501" w:rsidRPr="00EF6792" w:rsidRDefault="00871501" w:rsidP="00317FD7">
                  <w:pPr>
                    <w:ind w:left="144" w:right="252"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>5.      ИЗМЕНЕНИЕ И РАСТОРЖЕНИЕ ДОГОВ</w:t>
                  </w:r>
                  <w:r w:rsidR="00BD548F" w:rsidRPr="00EF6792"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>ОРА</w:t>
                  </w:r>
                </w:p>
                <w:p w:rsidR="00871501" w:rsidRPr="00EF6792" w:rsidRDefault="00871501" w:rsidP="00317FD7">
                  <w:pPr>
                    <w:pStyle w:val="ac"/>
                    <w:numPr>
                      <w:ilvl w:val="1"/>
                      <w:numId w:val="6"/>
                    </w:numPr>
                    <w:tabs>
                      <w:tab w:val="clear" w:pos="576"/>
                      <w:tab w:val="num" w:pos="1224"/>
                    </w:tabs>
                    <w:ind w:left="144" w:right="252" w:firstLine="8"/>
                    <w:rPr>
                      <w:rFonts w:ascii="Calibri" w:hAnsi="Calibri"/>
                    </w:rPr>
                  </w:pPr>
                  <w:r w:rsidRPr="00EF6792">
                    <w:rPr>
                      <w:rFonts w:ascii="Calibri" w:hAnsi="Calibri"/>
                    </w:rPr>
                    <w:t xml:space="preserve">Настоящий </w:t>
                  </w:r>
                  <w:r w:rsidR="009C4B10">
                    <w:rPr>
                      <w:rFonts w:ascii="Calibri" w:hAnsi="Calibri"/>
                    </w:rPr>
                    <w:t>Д</w:t>
                  </w:r>
                  <w:r w:rsidR="00B05146" w:rsidRPr="00EF6792">
                    <w:rPr>
                      <w:rFonts w:ascii="Calibri" w:hAnsi="Calibri"/>
                    </w:rPr>
                    <w:t>оговор</w:t>
                  </w:r>
                  <w:r w:rsidRPr="00EF6792">
                    <w:rPr>
                      <w:rFonts w:ascii="Calibri" w:hAnsi="Calibri"/>
                    </w:rPr>
                    <w:t xml:space="preserve"> может быть изменен или расторгнут по соглашению сторон или по иным основаниям, предусмотренным действующим законодательством или настоящим </w:t>
                  </w:r>
                  <w:r w:rsidR="00F664D9">
                    <w:rPr>
                      <w:rFonts w:ascii="Calibri" w:hAnsi="Calibri"/>
                    </w:rPr>
                    <w:t>Д</w:t>
                  </w:r>
                  <w:r w:rsidR="00B05146" w:rsidRPr="00EF6792">
                    <w:rPr>
                      <w:rFonts w:ascii="Calibri" w:hAnsi="Calibri"/>
                    </w:rPr>
                    <w:t>оговор</w:t>
                  </w:r>
                  <w:r w:rsidRPr="00EF6792">
                    <w:rPr>
                      <w:rFonts w:ascii="Calibri" w:hAnsi="Calibri"/>
                    </w:rPr>
                    <w:t xml:space="preserve">ом. </w:t>
                  </w:r>
                </w:p>
                <w:p w:rsidR="003F193A" w:rsidRPr="00EF6792" w:rsidRDefault="003F193A" w:rsidP="00317FD7">
                  <w:pPr>
                    <w:pStyle w:val="ac"/>
                    <w:numPr>
                      <w:ilvl w:val="1"/>
                      <w:numId w:val="6"/>
                    </w:numPr>
                    <w:tabs>
                      <w:tab w:val="clear" w:pos="576"/>
                      <w:tab w:val="num" w:pos="1224"/>
                    </w:tabs>
                    <w:ind w:left="144" w:right="252" w:firstLine="8"/>
                    <w:rPr>
                      <w:rFonts w:ascii="Calibri" w:hAnsi="Calibri"/>
                    </w:rPr>
                  </w:pPr>
                  <w:r w:rsidRPr="00EF6792">
                    <w:rPr>
                      <w:rFonts w:ascii="Calibri" w:hAnsi="Calibri"/>
                    </w:rPr>
                    <w:t xml:space="preserve">Каждая из сторон вправе потребовать изменения или расторжения договора в связи с существенным изменением обстоятельств, из которых стороны исходили при заключении </w:t>
                  </w:r>
                  <w:r w:rsidR="00F664D9">
                    <w:rPr>
                      <w:rFonts w:ascii="Calibri" w:hAnsi="Calibri"/>
                    </w:rPr>
                    <w:t>Д</w:t>
                  </w:r>
                  <w:r w:rsidRPr="00EF6792">
                    <w:rPr>
                      <w:rFonts w:ascii="Calibri" w:hAnsi="Calibri"/>
                    </w:rPr>
                    <w:t>оговора. К существенным изменениям обстоятельств относятся:</w:t>
                  </w:r>
                </w:p>
                <w:p w:rsidR="003F193A" w:rsidRPr="00EF6792" w:rsidRDefault="003F193A" w:rsidP="00317FD7">
                  <w:pPr>
                    <w:numPr>
                      <w:ilvl w:val="0"/>
                      <w:numId w:val="19"/>
                    </w:numPr>
                    <w:tabs>
                      <w:tab w:val="clear" w:pos="720"/>
                      <w:tab w:val="num" w:pos="144"/>
                      <w:tab w:val="num" w:pos="1224"/>
                    </w:tabs>
                    <w:ind w:left="144" w:firstLine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изменение сроков </w:t>
                  </w:r>
                  <w:r w:rsidR="00F664D9">
                    <w:rPr>
                      <w:rFonts w:ascii="Calibri" w:hAnsi="Calibri"/>
                      <w:sz w:val="20"/>
                      <w:szCs w:val="20"/>
                    </w:rPr>
                    <w:t>проведения Маршрута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>;</w:t>
                  </w:r>
                </w:p>
                <w:p w:rsidR="002D1791" w:rsidRPr="00EF6792" w:rsidRDefault="002D1791" w:rsidP="00317FD7">
                  <w:pPr>
                    <w:numPr>
                      <w:ilvl w:val="0"/>
                      <w:numId w:val="19"/>
                    </w:numPr>
                    <w:tabs>
                      <w:tab w:val="clear" w:pos="720"/>
                      <w:tab w:val="num" w:pos="144"/>
                      <w:tab w:val="num" w:pos="1224"/>
                    </w:tabs>
                    <w:ind w:left="144" w:firstLine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>недобор минимального количества участников;</w:t>
                  </w:r>
                </w:p>
                <w:p w:rsidR="003F193A" w:rsidRPr="00EF6792" w:rsidRDefault="003F193A" w:rsidP="00317FD7">
                  <w:pPr>
                    <w:numPr>
                      <w:ilvl w:val="0"/>
                      <w:numId w:val="19"/>
                    </w:numPr>
                    <w:tabs>
                      <w:tab w:val="clear" w:pos="720"/>
                      <w:tab w:val="num" w:pos="144"/>
                      <w:tab w:val="num" w:pos="1224"/>
                    </w:tabs>
                    <w:ind w:left="144" w:right="252" w:firstLine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невозможность совершения </w:t>
                  </w:r>
                  <w:r w:rsidR="005A0603" w:rsidRPr="00EF6792">
                    <w:rPr>
                      <w:rFonts w:ascii="Calibri" w:hAnsi="Calibri"/>
                      <w:sz w:val="20"/>
                      <w:szCs w:val="20"/>
                    </w:rPr>
                    <w:t>Клиентом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поездки по независящим от него обстоятельствам (болезнь </w:t>
                  </w:r>
                  <w:r w:rsidR="005A0603" w:rsidRPr="00EF6792">
                    <w:rPr>
                      <w:rFonts w:ascii="Calibri" w:hAnsi="Calibri"/>
                      <w:sz w:val="20"/>
                      <w:szCs w:val="20"/>
                    </w:rPr>
                    <w:t>Клиента</w:t>
                  </w:r>
                  <w:r w:rsidR="00DD3727">
                    <w:rPr>
                      <w:rFonts w:ascii="Calibri" w:hAnsi="Calibri"/>
                      <w:sz w:val="20"/>
                      <w:szCs w:val="20"/>
                    </w:rPr>
                    <w:t xml:space="preserve"> 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>и другие обстоятельства).</w:t>
                  </w:r>
                </w:p>
                <w:p w:rsidR="0054475F" w:rsidRPr="00F664D9" w:rsidRDefault="0054475F" w:rsidP="00317FD7">
                  <w:pPr>
                    <w:tabs>
                      <w:tab w:val="num" w:pos="1224"/>
                    </w:tabs>
                    <w:ind w:left="144" w:right="252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При изменении или расторжении </w:t>
                  </w:r>
                  <w:r w:rsidR="00F664D9">
                    <w:rPr>
                      <w:rFonts w:ascii="Calibri" w:hAnsi="Calibri"/>
                      <w:sz w:val="20"/>
                      <w:szCs w:val="20"/>
                    </w:rPr>
                    <w:t>Д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>оговора по указанным основаниям применяются последствия, предусмотренные п. 5.4. настоящего договора.</w:t>
                  </w:r>
                </w:p>
                <w:p w:rsidR="006F7A93" w:rsidRPr="00EF6792" w:rsidRDefault="006F7A93" w:rsidP="00317FD7">
                  <w:pPr>
                    <w:pStyle w:val="ac"/>
                    <w:numPr>
                      <w:ilvl w:val="1"/>
                      <w:numId w:val="6"/>
                    </w:numPr>
                    <w:tabs>
                      <w:tab w:val="clear" w:pos="576"/>
                      <w:tab w:val="num" w:pos="1224"/>
                    </w:tabs>
                    <w:ind w:left="144" w:right="252" w:firstLine="0"/>
                    <w:rPr>
                      <w:rFonts w:ascii="Calibri" w:hAnsi="Calibri"/>
                    </w:rPr>
                  </w:pPr>
                  <w:r w:rsidRPr="00EF6792">
                    <w:rPr>
                      <w:rFonts w:ascii="Calibri" w:hAnsi="Calibri"/>
                    </w:rPr>
                    <w:t xml:space="preserve">Каждая их сторон вправе потребовать в судебном порядке изменения или расторжения </w:t>
                  </w:r>
                  <w:r w:rsidR="00F664D9">
                    <w:rPr>
                      <w:rFonts w:ascii="Calibri" w:hAnsi="Calibri"/>
                    </w:rPr>
                    <w:t>Д</w:t>
                  </w:r>
                  <w:r w:rsidRPr="00EF6792">
                    <w:rPr>
                      <w:rFonts w:ascii="Calibri" w:hAnsi="Calibri"/>
                    </w:rPr>
                    <w:t>оговора в случае возникновения обстоятельств, свидетельств</w:t>
                  </w:r>
                  <w:r w:rsidR="00D220D5" w:rsidRPr="00EF6792">
                    <w:rPr>
                      <w:rFonts w:ascii="Calibri" w:hAnsi="Calibri"/>
                    </w:rPr>
                    <w:t>ующих о возникновении в месте</w:t>
                  </w:r>
                  <w:r w:rsidRPr="00EF6792">
                    <w:rPr>
                      <w:rFonts w:ascii="Calibri" w:hAnsi="Calibri"/>
                    </w:rPr>
                    <w:t xml:space="preserve"> временного пребывания </w:t>
                  </w:r>
                  <w:r w:rsidR="005A0603" w:rsidRPr="00EF6792">
                    <w:rPr>
                      <w:rFonts w:ascii="Calibri" w:hAnsi="Calibri"/>
                    </w:rPr>
                    <w:t>Клиента</w:t>
                  </w:r>
                  <w:r w:rsidRPr="00EF6792">
                    <w:rPr>
                      <w:rFonts w:ascii="Calibri" w:hAnsi="Calibri"/>
                    </w:rPr>
                    <w:t xml:space="preserve"> угрозы безопасности его жизни и здоровью, а равно опасности причинения вреда имуществу.</w:t>
                  </w:r>
                  <w:r w:rsidR="00DD3727">
                    <w:rPr>
                      <w:rFonts w:ascii="Calibri" w:hAnsi="Calibri"/>
                    </w:rPr>
                    <w:t xml:space="preserve"> </w:t>
                  </w:r>
                  <w:r w:rsidRPr="00EF6792">
                    <w:rPr>
                      <w:rFonts w:ascii="Calibri" w:hAnsi="Calibri"/>
                    </w:rPr>
                    <w:t xml:space="preserve">Наличие обстоятельств, свидетельствующих о возникновении в </w:t>
                  </w:r>
                  <w:r w:rsidR="00D220D5" w:rsidRPr="00EF6792">
                    <w:rPr>
                      <w:rFonts w:ascii="Calibri" w:hAnsi="Calibri"/>
                    </w:rPr>
                    <w:t>месте</w:t>
                  </w:r>
                  <w:r w:rsidRPr="00EF6792">
                    <w:rPr>
                      <w:rFonts w:ascii="Calibri" w:hAnsi="Calibri"/>
                    </w:rPr>
                    <w:t xml:space="preserve"> временного пребывания </w:t>
                  </w:r>
                  <w:r w:rsidR="005A0603" w:rsidRPr="00EF6792">
                    <w:rPr>
                      <w:rFonts w:ascii="Calibri" w:hAnsi="Calibri"/>
                    </w:rPr>
                    <w:t>Клиента</w:t>
                  </w:r>
                  <w:r w:rsidRPr="00EF6792">
                    <w:rPr>
                      <w:rFonts w:ascii="Calibri" w:hAnsi="Calibri"/>
                    </w:rPr>
                    <w:t xml:space="preserve"> угрозы безопасности его жизни и здоровью, а равно опаснос</w:t>
                  </w:r>
                  <w:r w:rsidR="00D220D5" w:rsidRPr="00EF6792">
                    <w:rPr>
                      <w:rFonts w:ascii="Calibri" w:hAnsi="Calibri"/>
                    </w:rPr>
                    <w:t xml:space="preserve">ти причинения вреда имуществу, </w:t>
                  </w:r>
                  <w:r w:rsidRPr="00EF6792">
                    <w:rPr>
                      <w:rFonts w:ascii="Calibri" w:hAnsi="Calibri"/>
                    </w:rPr>
                    <w:t>подтверждается соответствующими решениями федеральных органов государственной власти, органов государственной власти субъектов Российской Федерации, органов местного самоуправления, принимаемыми в соответствии с федеральными законами.</w:t>
                  </w:r>
                  <w:r w:rsidR="00DD3727">
                    <w:rPr>
                      <w:rFonts w:ascii="Calibri" w:hAnsi="Calibri"/>
                    </w:rPr>
                    <w:t xml:space="preserve"> </w:t>
                  </w:r>
                  <w:r w:rsidRPr="00EF6792">
                    <w:rPr>
                      <w:rFonts w:ascii="Calibri" w:hAnsi="Calibri"/>
                    </w:rPr>
                    <w:t xml:space="preserve">При расторжении до начала </w:t>
                  </w:r>
                  <w:r w:rsidR="00F664D9">
                    <w:rPr>
                      <w:rFonts w:ascii="Calibri" w:hAnsi="Calibri"/>
                    </w:rPr>
                    <w:t>Маршрута Д</w:t>
                  </w:r>
                  <w:r w:rsidRPr="00EF6792">
                    <w:rPr>
                      <w:rFonts w:ascii="Calibri" w:hAnsi="Calibri"/>
                    </w:rPr>
                    <w:t xml:space="preserve">оговора в связи с наступлением обстоятельств, свидетельствующих о возникновении в </w:t>
                  </w:r>
                  <w:r w:rsidR="00D220D5" w:rsidRPr="00EF6792">
                    <w:rPr>
                      <w:rFonts w:ascii="Calibri" w:hAnsi="Calibri"/>
                    </w:rPr>
                    <w:t>месте</w:t>
                  </w:r>
                  <w:r w:rsidRPr="00EF6792">
                    <w:rPr>
                      <w:rFonts w:ascii="Calibri" w:hAnsi="Calibri"/>
                    </w:rPr>
                    <w:t xml:space="preserve"> временного пребывания </w:t>
                  </w:r>
                  <w:r w:rsidR="005A0603" w:rsidRPr="00EF6792">
                    <w:rPr>
                      <w:rFonts w:ascii="Calibri" w:hAnsi="Calibri"/>
                    </w:rPr>
                    <w:t>Клиента</w:t>
                  </w:r>
                  <w:r w:rsidRPr="00EF6792">
                    <w:rPr>
                      <w:rFonts w:ascii="Calibri" w:hAnsi="Calibri"/>
                    </w:rPr>
                    <w:t xml:space="preserve"> угрозы безопасности его жизни и здоровью, а равно опасности причинения вреда имуществу, </w:t>
                  </w:r>
                  <w:r w:rsidR="00EA0C8B" w:rsidRPr="00EF6792">
                    <w:rPr>
                      <w:rFonts w:ascii="Calibri" w:hAnsi="Calibri"/>
                    </w:rPr>
                    <w:t>возврат денежных средств осуществляется в порядке, установленном законодательством РФ</w:t>
                  </w:r>
                  <w:r w:rsidRPr="00EF6792">
                    <w:rPr>
                      <w:rFonts w:ascii="Calibri" w:hAnsi="Calibri"/>
                    </w:rPr>
                    <w:t>.</w:t>
                  </w:r>
                </w:p>
                <w:p w:rsidR="00027190" w:rsidRPr="00EF6792" w:rsidRDefault="00893FB1" w:rsidP="00027190">
                  <w:pPr>
                    <w:pStyle w:val="ac"/>
                    <w:numPr>
                      <w:ilvl w:val="1"/>
                      <w:numId w:val="6"/>
                    </w:numPr>
                    <w:tabs>
                      <w:tab w:val="clear" w:pos="576"/>
                      <w:tab w:val="num" w:pos="1224"/>
                    </w:tabs>
                    <w:ind w:left="144" w:right="252" w:firstLine="8"/>
                    <w:rPr>
                      <w:rFonts w:ascii="Calibri" w:hAnsi="Calibri"/>
                      <w:bCs/>
                    </w:rPr>
                  </w:pPr>
                  <w:r w:rsidRPr="00EF6792">
                    <w:rPr>
                      <w:rFonts w:ascii="Calibri" w:hAnsi="Calibri"/>
                    </w:rPr>
                    <w:t xml:space="preserve">В случае изменения или расторжения договора и (или) отказа </w:t>
                  </w:r>
                  <w:r w:rsidR="005A0603" w:rsidRPr="00EF6792">
                    <w:rPr>
                      <w:rFonts w:ascii="Calibri" w:hAnsi="Calibri"/>
                    </w:rPr>
                    <w:t>Клиента</w:t>
                  </w:r>
                  <w:r w:rsidR="00DD3727">
                    <w:rPr>
                      <w:rFonts w:ascii="Calibri" w:hAnsi="Calibri"/>
                    </w:rPr>
                    <w:t xml:space="preserve"> </w:t>
                  </w:r>
                  <w:r w:rsidR="00444848" w:rsidRPr="00EF6792">
                    <w:rPr>
                      <w:rFonts w:ascii="Calibri" w:hAnsi="Calibri"/>
                    </w:rPr>
                    <w:t xml:space="preserve">от исполнения договора и (или) </w:t>
                  </w:r>
                  <w:r w:rsidRPr="00EF6792">
                    <w:rPr>
                      <w:rFonts w:ascii="Calibri" w:hAnsi="Calibri"/>
                    </w:rPr>
                    <w:t xml:space="preserve">отказа от услуг </w:t>
                  </w:r>
                  <w:r w:rsidR="009422CF" w:rsidRPr="00EF6792">
                    <w:rPr>
                      <w:rFonts w:ascii="Calibri" w:hAnsi="Calibri"/>
                    </w:rPr>
                    <w:t>Компании</w:t>
                  </w:r>
                  <w:r w:rsidRPr="00EF6792">
                    <w:rPr>
                      <w:rFonts w:ascii="Calibri" w:hAnsi="Calibri"/>
                    </w:rPr>
                    <w:t>, а также в случаях, перечисленных в п. 7.1. договора и (или) при невозможности исполнения договора по обстоятельствам</w:t>
                  </w:r>
                  <w:r w:rsidR="00A36B4B">
                    <w:rPr>
                      <w:rFonts w:ascii="Calibri" w:hAnsi="Calibri"/>
                    </w:rPr>
                    <w:t>,</w:t>
                  </w:r>
                  <w:r w:rsidRPr="00EF6792">
                    <w:rPr>
                      <w:rFonts w:ascii="Calibri" w:hAnsi="Calibri"/>
                    </w:rPr>
                    <w:t xml:space="preserve"> за которые ни одна из сторон не отвечает, </w:t>
                  </w:r>
                  <w:r w:rsidR="005A0603" w:rsidRPr="00EF6792">
                    <w:rPr>
                      <w:rFonts w:ascii="Calibri" w:hAnsi="Calibri"/>
                    </w:rPr>
                    <w:t>Клиент</w:t>
                  </w:r>
                  <w:r w:rsidRPr="00EF6792">
                    <w:rPr>
                      <w:rFonts w:ascii="Calibri" w:hAnsi="Calibri"/>
                    </w:rPr>
                    <w:t xml:space="preserve"> обязан возместить </w:t>
                  </w:r>
                  <w:r w:rsidR="009422CF" w:rsidRPr="00EF6792">
                    <w:rPr>
                      <w:rFonts w:ascii="Calibri" w:hAnsi="Calibri"/>
                    </w:rPr>
                    <w:t>Компании</w:t>
                  </w:r>
                  <w:r w:rsidRPr="00EF6792">
                    <w:rPr>
                      <w:rFonts w:ascii="Calibri" w:hAnsi="Calibri"/>
                    </w:rPr>
                    <w:t xml:space="preserve"> расходы, понесенные </w:t>
                  </w:r>
                  <w:r w:rsidR="009422CF" w:rsidRPr="00EF6792">
                    <w:rPr>
                      <w:rFonts w:ascii="Calibri" w:hAnsi="Calibri"/>
                    </w:rPr>
                    <w:t>Компанией</w:t>
                  </w:r>
                  <w:r w:rsidRPr="00EF6792">
                    <w:rPr>
                      <w:rFonts w:ascii="Calibri" w:hAnsi="Calibri"/>
                    </w:rPr>
                    <w:t xml:space="preserve"> при исполнении </w:t>
                  </w:r>
                  <w:r w:rsidR="00F664D9">
                    <w:rPr>
                      <w:rFonts w:ascii="Calibri" w:hAnsi="Calibri"/>
                    </w:rPr>
                    <w:t>Д</w:t>
                  </w:r>
                  <w:r w:rsidRPr="00EF6792">
                    <w:rPr>
                      <w:rFonts w:ascii="Calibri" w:hAnsi="Calibri"/>
                    </w:rPr>
                    <w:t>оговора</w:t>
                  </w:r>
                  <w:r w:rsidR="00027190" w:rsidRPr="00EF6792">
                    <w:rPr>
                      <w:rFonts w:ascii="Calibri" w:hAnsi="Calibri"/>
                    </w:rPr>
                    <w:t>.</w:t>
                  </w:r>
                </w:p>
                <w:p w:rsidR="00122583" w:rsidRPr="00EF6792" w:rsidRDefault="003721A5" w:rsidP="00027190">
                  <w:pPr>
                    <w:pStyle w:val="ac"/>
                    <w:ind w:left="152" w:right="252"/>
                    <w:rPr>
                      <w:rFonts w:ascii="Calibri" w:hAnsi="Calibri"/>
                      <w:bCs/>
                    </w:rPr>
                  </w:pPr>
                  <w:r w:rsidRPr="00EF6792">
                    <w:rPr>
                      <w:rFonts w:ascii="Calibri" w:hAnsi="Calibri"/>
                    </w:rPr>
                    <w:t> </w:t>
                  </w:r>
                  <w:r w:rsidR="00871501" w:rsidRPr="00EF6792">
                    <w:rPr>
                      <w:rFonts w:ascii="Calibri" w:hAnsi="Calibri"/>
                    </w:rPr>
                    <w:t xml:space="preserve">Несвоевременная или неполная оплата </w:t>
                  </w:r>
                  <w:r w:rsidR="005A0603" w:rsidRPr="00EF6792">
                    <w:rPr>
                      <w:rFonts w:ascii="Calibri" w:hAnsi="Calibri"/>
                    </w:rPr>
                    <w:t>Клиентом</w:t>
                  </w:r>
                  <w:r w:rsidR="00871501" w:rsidRPr="00EF6792">
                    <w:rPr>
                      <w:rFonts w:ascii="Calibri" w:hAnsi="Calibri"/>
                    </w:rPr>
                    <w:t xml:space="preserve"> денежных средств по настоящему </w:t>
                  </w:r>
                  <w:r w:rsidR="00F664D9">
                    <w:rPr>
                      <w:rFonts w:ascii="Calibri" w:hAnsi="Calibri"/>
                    </w:rPr>
                    <w:t>Д</w:t>
                  </w:r>
                  <w:r w:rsidR="00B05146" w:rsidRPr="00EF6792">
                    <w:rPr>
                      <w:rFonts w:ascii="Calibri" w:hAnsi="Calibri"/>
                    </w:rPr>
                    <w:t>оговор</w:t>
                  </w:r>
                  <w:r w:rsidR="00DD3727">
                    <w:rPr>
                      <w:rFonts w:ascii="Calibri" w:hAnsi="Calibri"/>
                    </w:rPr>
                    <w:t xml:space="preserve">у, непредставление  </w:t>
                  </w:r>
                  <w:r w:rsidR="00871501" w:rsidRPr="00EF6792">
                    <w:rPr>
                      <w:rFonts w:ascii="Calibri" w:hAnsi="Calibri"/>
                    </w:rPr>
                    <w:t xml:space="preserve">требуемых </w:t>
                  </w:r>
                  <w:r w:rsidR="009422CF" w:rsidRPr="00EF6792">
                    <w:rPr>
                      <w:rFonts w:ascii="Calibri" w:hAnsi="Calibri"/>
                    </w:rPr>
                    <w:t>Компанией</w:t>
                  </w:r>
                  <w:r w:rsidR="00871501" w:rsidRPr="00EF6792">
                    <w:rPr>
                      <w:rFonts w:ascii="Calibri" w:hAnsi="Calibri"/>
                    </w:rPr>
                    <w:t xml:space="preserve"> документов, необходимых для исполнения </w:t>
                  </w:r>
                  <w:r w:rsidR="00F664D9">
                    <w:rPr>
                      <w:rFonts w:ascii="Calibri" w:hAnsi="Calibri"/>
                    </w:rPr>
                    <w:t>Д</w:t>
                  </w:r>
                  <w:r w:rsidR="00871501" w:rsidRPr="00EF6792">
                    <w:rPr>
                      <w:rFonts w:ascii="Calibri" w:hAnsi="Calibri"/>
                    </w:rPr>
                    <w:t xml:space="preserve">оговора, рассматриваются сторонами как </w:t>
                  </w:r>
                  <w:r w:rsidR="00424B45" w:rsidRPr="00EF6792">
                    <w:rPr>
                      <w:rFonts w:ascii="Calibri" w:hAnsi="Calibri"/>
                    </w:rPr>
                    <w:t xml:space="preserve">невозможность исполнения </w:t>
                  </w:r>
                  <w:r w:rsidR="00F664D9">
                    <w:rPr>
                      <w:rFonts w:ascii="Calibri" w:hAnsi="Calibri"/>
                    </w:rPr>
                    <w:t>Д</w:t>
                  </w:r>
                  <w:r w:rsidR="00424B45" w:rsidRPr="00EF6792">
                    <w:rPr>
                      <w:rFonts w:ascii="Calibri" w:hAnsi="Calibri"/>
                    </w:rPr>
                    <w:t>оговора по вине Клиента с</w:t>
                  </w:r>
                  <w:r w:rsidR="00871501" w:rsidRPr="00EF6792">
                    <w:rPr>
                      <w:rFonts w:ascii="Calibri" w:hAnsi="Calibri"/>
                    </w:rPr>
                    <w:t xml:space="preserve"> применением последствий, </w:t>
                  </w:r>
                  <w:r w:rsidR="00871501" w:rsidRPr="00EF6792">
                    <w:rPr>
                      <w:rFonts w:ascii="Calibri" w:hAnsi="Calibri"/>
                      <w:bCs/>
                    </w:rPr>
                    <w:t xml:space="preserve">предусмотренных </w:t>
                  </w:r>
                  <w:r w:rsidR="00AE3A1E" w:rsidRPr="00EF6792">
                    <w:rPr>
                      <w:rFonts w:ascii="Calibri" w:hAnsi="Calibri"/>
                      <w:bCs/>
                    </w:rPr>
                    <w:t>ч. 2 ст. 781 ГК РФ</w:t>
                  </w:r>
                  <w:r w:rsidR="00871501" w:rsidRPr="00EF6792">
                    <w:rPr>
                      <w:rFonts w:ascii="Calibri" w:hAnsi="Calibri"/>
                      <w:bCs/>
                    </w:rPr>
                    <w:t>.</w:t>
                  </w:r>
                </w:p>
                <w:p w:rsidR="00A54582" w:rsidRPr="00EF6792" w:rsidRDefault="00122583" w:rsidP="00317FD7">
                  <w:pPr>
                    <w:pStyle w:val="ac"/>
                    <w:numPr>
                      <w:ilvl w:val="1"/>
                      <w:numId w:val="6"/>
                    </w:numPr>
                    <w:tabs>
                      <w:tab w:val="clear" w:pos="576"/>
                      <w:tab w:val="num" w:pos="1224"/>
                    </w:tabs>
                    <w:ind w:left="144" w:right="252" w:firstLine="8"/>
                    <w:rPr>
                      <w:rFonts w:ascii="Calibri" w:hAnsi="Calibri"/>
                      <w:bCs/>
                    </w:rPr>
                  </w:pPr>
                  <w:r w:rsidRPr="00EF6792">
                    <w:rPr>
                      <w:rFonts w:ascii="Calibri" w:hAnsi="Calibri"/>
                      <w:bCs/>
                    </w:rPr>
                    <w:t>В случае расторжения Договора по инициативе Компании, внесенная сумма возвращается Клиенту в полном объеме.</w:t>
                  </w:r>
                </w:p>
                <w:p w:rsidR="001C6EEB" w:rsidRPr="00EF6792" w:rsidRDefault="001C6EEB" w:rsidP="001C6EEB">
                  <w:pPr>
                    <w:pStyle w:val="ac"/>
                    <w:numPr>
                      <w:ilvl w:val="1"/>
                      <w:numId w:val="6"/>
                    </w:numPr>
                    <w:tabs>
                      <w:tab w:val="clear" w:pos="576"/>
                      <w:tab w:val="num" w:pos="1224"/>
                    </w:tabs>
                    <w:ind w:left="144" w:right="252" w:firstLine="8"/>
                    <w:rPr>
                      <w:rFonts w:ascii="Calibri" w:hAnsi="Calibri"/>
                      <w:bCs/>
                    </w:rPr>
                  </w:pPr>
                  <w:r w:rsidRPr="00EF6792">
                    <w:rPr>
                      <w:rFonts w:ascii="Calibri" w:hAnsi="Calibri" w:cs="Tahoma"/>
                    </w:rPr>
                    <w:t xml:space="preserve">При расторжении Договора по инициативе Клиента без учета обстоятельств указанных в п. 5.2., </w:t>
                  </w:r>
                  <w:r w:rsidRPr="00EF6792">
                    <w:rPr>
                      <w:rFonts w:ascii="Calibri" w:hAnsi="Calibri" w:cs="Tahoma"/>
                      <w:noProof/>
                    </w:rPr>
                    <w:t>Компанией возвраща</w:t>
                  </w:r>
                  <w:r w:rsidR="001B412A">
                    <w:rPr>
                      <w:rFonts w:ascii="Calibri" w:hAnsi="Calibri" w:cs="Tahoma"/>
                      <w:noProof/>
                    </w:rPr>
                    <w:t>ю</w:t>
                  </w:r>
                  <w:r w:rsidRPr="00EF6792">
                    <w:rPr>
                      <w:rFonts w:ascii="Calibri" w:hAnsi="Calibri" w:cs="Tahoma"/>
                      <w:noProof/>
                    </w:rPr>
                    <w:t xml:space="preserve">тся Клиенту денежные средства уплаченные по </w:t>
                  </w:r>
                  <w:r w:rsidR="00F664D9">
                    <w:rPr>
                      <w:rFonts w:ascii="Calibri" w:hAnsi="Calibri" w:cs="Tahoma"/>
                      <w:noProof/>
                    </w:rPr>
                    <w:t>Д</w:t>
                  </w:r>
                  <w:r w:rsidRPr="00EF6792">
                    <w:rPr>
                      <w:rFonts w:ascii="Calibri" w:hAnsi="Calibri" w:cs="Tahoma"/>
                      <w:noProof/>
                    </w:rPr>
                    <w:t xml:space="preserve">оговору за вычетом </w:t>
                  </w:r>
                  <w:r w:rsidR="001B412A">
                    <w:rPr>
                      <w:rFonts w:ascii="Calibri" w:hAnsi="Calibri" w:cs="Tahoma"/>
                      <w:noProof/>
                    </w:rPr>
                    <w:t xml:space="preserve">понесенных расходов, связанных с исполнением настоящего </w:t>
                  </w:r>
                  <w:r w:rsidR="00F664D9">
                    <w:rPr>
                      <w:rFonts w:ascii="Calibri" w:hAnsi="Calibri" w:cs="Tahoma"/>
                      <w:noProof/>
                    </w:rPr>
                    <w:t>Д</w:t>
                  </w:r>
                  <w:r w:rsidR="001B412A">
                    <w:rPr>
                      <w:rFonts w:ascii="Calibri" w:hAnsi="Calibri" w:cs="Tahoma"/>
                      <w:noProof/>
                    </w:rPr>
                    <w:t>оговора,</w:t>
                  </w:r>
                  <w:r w:rsidRPr="00EF6792">
                    <w:rPr>
                      <w:rFonts w:ascii="Calibri" w:hAnsi="Calibri" w:cs="Tahoma"/>
                      <w:noProof/>
                    </w:rPr>
                    <w:t xml:space="preserve"> размер которого определяется в зависимости от срока</w:t>
                  </w:r>
                  <w:r w:rsidR="006830E8" w:rsidRPr="00EF6792">
                    <w:rPr>
                      <w:rFonts w:ascii="Calibri" w:hAnsi="Calibri" w:cs="Tahoma"/>
                      <w:noProof/>
                    </w:rPr>
                    <w:t>,</w:t>
                  </w:r>
                  <w:r w:rsidRPr="00EF6792">
                    <w:rPr>
                      <w:rFonts w:ascii="Calibri" w:hAnsi="Calibri" w:cs="Tahoma"/>
                      <w:noProof/>
                    </w:rPr>
                    <w:t xml:space="preserve"> оставшегося до начала </w:t>
                  </w:r>
                  <w:r w:rsidR="00F664D9">
                    <w:rPr>
                      <w:rFonts w:ascii="Calibri" w:hAnsi="Calibri" w:cs="Tahoma"/>
                      <w:noProof/>
                    </w:rPr>
                    <w:t>Маршрута</w:t>
                  </w:r>
                  <w:r w:rsidRPr="00EF6792">
                    <w:rPr>
                      <w:rFonts w:ascii="Calibri" w:hAnsi="Calibri" w:cs="Tahoma"/>
                      <w:noProof/>
                    </w:rPr>
                    <w:t>.</w:t>
                  </w:r>
                </w:p>
                <w:p w:rsidR="00A54582" w:rsidRPr="00EF6792" w:rsidRDefault="00A54582" w:rsidP="00317FD7">
                  <w:pPr>
                    <w:pStyle w:val="ac"/>
                    <w:numPr>
                      <w:ilvl w:val="1"/>
                      <w:numId w:val="6"/>
                    </w:numPr>
                    <w:tabs>
                      <w:tab w:val="clear" w:pos="576"/>
                      <w:tab w:val="num" w:pos="1224"/>
                    </w:tabs>
                    <w:ind w:left="144" w:right="252" w:firstLine="8"/>
                    <w:rPr>
                      <w:rFonts w:ascii="Calibri" w:hAnsi="Calibri"/>
                    </w:rPr>
                  </w:pPr>
                  <w:r w:rsidRPr="00EF6792">
                    <w:rPr>
                      <w:rFonts w:ascii="Calibri" w:hAnsi="Calibri"/>
                    </w:rPr>
                    <w:t xml:space="preserve">Изменения к </w:t>
                  </w:r>
                  <w:r w:rsidR="00F664D9">
                    <w:rPr>
                      <w:rFonts w:ascii="Calibri" w:hAnsi="Calibri"/>
                    </w:rPr>
                    <w:t>Д</w:t>
                  </w:r>
                  <w:r w:rsidRPr="00EF6792">
                    <w:rPr>
                      <w:rFonts w:ascii="Calibri" w:hAnsi="Calibri"/>
                    </w:rPr>
                    <w:t>оговору осуществля</w:t>
                  </w:r>
                  <w:r w:rsidR="00824820" w:rsidRPr="00EF6792">
                    <w:rPr>
                      <w:rFonts w:ascii="Calibri" w:hAnsi="Calibri"/>
                    </w:rPr>
                    <w:t>ют</w:t>
                  </w:r>
                  <w:r w:rsidRPr="00EF6792">
                    <w:rPr>
                      <w:rFonts w:ascii="Calibri" w:hAnsi="Calibri"/>
                    </w:rPr>
                    <w:t xml:space="preserve">ся путем обмена документами с использованием электронной формы связи. Согласие Клиента с предложенными </w:t>
                  </w:r>
                  <w:r w:rsidR="00824820" w:rsidRPr="00EF6792">
                    <w:rPr>
                      <w:rFonts w:ascii="Calibri" w:hAnsi="Calibri"/>
                    </w:rPr>
                    <w:t>Компанией</w:t>
                  </w:r>
                  <w:r w:rsidRPr="00EF6792">
                    <w:rPr>
                      <w:rFonts w:ascii="Calibri" w:hAnsi="Calibri"/>
                    </w:rPr>
                    <w:t xml:space="preserve"> изменениями, полученное с использованием электронной формы связи приравнивается к оформлению сторонами новой Заявки или совершению изменений на бумажном носителе. Совершение Клиентом действий по исполнению </w:t>
                  </w:r>
                  <w:r w:rsidR="00F664D9">
                    <w:rPr>
                      <w:rFonts w:ascii="Calibri" w:hAnsi="Calibri"/>
                    </w:rPr>
                    <w:t>Д</w:t>
                  </w:r>
                  <w:r w:rsidRPr="00EF6792">
                    <w:rPr>
                      <w:rFonts w:ascii="Calibri" w:hAnsi="Calibri"/>
                    </w:rPr>
                    <w:t xml:space="preserve">оговора означает согласие Клиента с условиями </w:t>
                  </w:r>
                  <w:r w:rsidR="00F664D9">
                    <w:rPr>
                      <w:rFonts w:ascii="Calibri" w:hAnsi="Calibri"/>
                    </w:rPr>
                    <w:t>Д</w:t>
                  </w:r>
                  <w:r w:rsidRPr="00EF6792">
                    <w:rPr>
                      <w:rFonts w:ascii="Calibri" w:hAnsi="Calibri"/>
                    </w:rPr>
                    <w:t xml:space="preserve">оговора и с предложенными </w:t>
                  </w:r>
                  <w:r w:rsidR="00824820" w:rsidRPr="00EF6792">
                    <w:rPr>
                      <w:rFonts w:ascii="Calibri" w:hAnsi="Calibri"/>
                    </w:rPr>
                    <w:t>Компанией</w:t>
                  </w:r>
                  <w:r w:rsidRPr="00EF6792">
                    <w:rPr>
                      <w:rFonts w:ascii="Calibri" w:hAnsi="Calibri"/>
                    </w:rPr>
                    <w:t xml:space="preserve"> изменениями. </w:t>
                  </w:r>
                  <w:r w:rsidR="00824820" w:rsidRPr="00EF6792">
                    <w:rPr>
                      <w:rFonts w:ascii="Calibri" w:hAnsi="Calibri"/>
                    </w:rPr>
                    <w:t>Компания</w:t>
                  </w:r>
                  <w:r w:rsidR="0086310B" w:rsidRPr="00EF6792">
                    <w:rPr>
                      <w:rFonts w:ascii="Calibri" w:hAnsi="Calibri"/>
                    </w:rPr>
                    <w:t xml:space="preserve"> вправе потребовать совершить изменение </w:t>
                  </w:r>
                  <w:r w:rsidR="00F664D9">
                    <w:rPr>
                      <w:rFonts w:ascii="Calibri" w:hAnsi="Calibri"/>
                    </w:rPr>
                    <w:t>Д</w:t>
                  </w:r>
                  <w:r w:rsidR="0086310B" w:rsidRPr="00EF6792">
                    <w:rPr>
                      <w:rFonts w:ascii="Calibri" w:hAnsi="Calibri"/>
                    </w:rPr>
                    <w:t>оговора на бумажном носителе.</w:t>
                  </w:r>
                </w:p>
                <w:p w:rsidR="008F1E81" w:rsidRPr="00EF6792" w:rsidRDefault="008F1E81" w:rsidP="00317FD7">
                  <w:pPr>
                    <w:pStyle w:val="ac"/>
                    <w:ind w:left="144" w:right="252"/>
                    <w:rPr>
                      <w:rFonts w:ascii="Calibri" w:hAnsi="Calibri"/>
                    </w:rPr>
                  </w:pPr>
                </w:p>
                <w:p w:rsidR="00871501" w:rsidRPr="00EF6792" w:rsidRDefault="002629C4" w:rsidP="00317FD7">
                  <w:pPr>
                    <w:pStyle w:val="3"/>
                    <w:numPr>
                      <w:ilvl w:val="2"/>
                      <w:numId w:val="8"/>
                    </w:numPr>
                    <w:tabs>
                      <w:tab w:val="clear" w:pos="2304"/>
                      <w:tab w:val="num" w:pos="864"/>
                    </w:tabs>
                    <w:ind w:left="144" w:right="252" w:firstLine="0"/>
                    <w:jc w:val="center"/>
                    <w:rPr>
                      <w:rFonts w:ascii="Calibri" w:hAnsi="Calibri"/>
                      <w:b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>ОТВЕТСТВЕННОСТЬ. ПОРЯДОК ПРЕДЪЯВЛЕНИЯ ПРЕТЕНЗИЙ</w:t>
                  </w:r>
                </w:p>
                <w:p w:rsidR="000E4E34" w:rsidRPr="00EF6792" w:rsidRDefault="000E4E34" w:rsidP="00317FD7">
                  <w:pPr>
                    <w:pStyle w:val="3"/>
                    <w:ind w:left="144" w:right="252" w:firstLine="0"/>
                    <w:jc w:val="center"/>
                    <w:rPr>
                      <w:rFonts w:ascii="Calibri" w:hAnsi="Calibri"/>
                      <w:b/>
                      <w:sz w:val="20"/>
                      <w:szCs w:val="20"/>
                    </w:rPr>
                  </w:pPr>
                </w:p>
                <w:p w:rsidR="00C378D5" w:rsidRPr="00EF6792" w:rsidRDefault="00C378D5" w:rsidP="00317FD7">
                  <w:pPr>
                    <w:pStyle w:val="20"/>
                    <w:numPr>
                      <w:ilvl w:val="0"/>
                      <w:numId w:val="10"/>
                    </w:numPr>
                    <w:tabs>
                      <w:tab w:val="clear" w:pos="720"/>
                      <w:tab w:val="num" w:pos="1224"/>
                    </w:tabs>
                    <w:ind w:left="144" w:right="252" w:firstLine="0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lastRenderedPageBreak/>
                    <w:t xml:space="preserve">Ответственность перед Клиентом за неоказание или ненадлежащее оказание услуг несет </w:t>
                  </w:r>
                  <w:r w:rsidR="00F664D9">
                    <w:rPr>
                      <w:rFonts w:ascii="Calibri" w:hAnsi="Calibri"/>
                      <w:sz w:val="20"/>
                      <w:szCs w:val="20"/>
                    </w:rPr>
                    <w:t>Компания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, </w:t>
                  </w:r>
                </w:p>
                <w:p w:rsidR="00F664D9" w:rsidRDefault="002629C4" w:rsidP="00A470B9">
                  <w:pPr>
                    <w:pStyle w:val="20"/>
                    <w:numPr>
                      <w:ilvl w:val="0"/>
                      <w:numId w:val="10"/>
                    </w:numPr>
                    <w:tabs>
                      <w:tab w:val="clear" w:pos="720"/>
                      <w:tab w:val="num" w:pos="1224"/>
                    </w:tabs>
                    <w:ind w:left="144" w:right="252" w:firstLine="0"/>
                    <w:rPr>
                      <w:rFonts w:ascii="Calibri" w:hAnsi="Calibri"/>
                      <w:sz w:val="20"/>
                      <w:szCs w:val="20"/>
                    </w:rPr>
                  </w:pPr>
                  <w:r w:rsidRPr="00F664D9">
                    <w:rPr>
                      <w:rFonts w:ascii="Calibri" w:hAnsi="Calibri"/>
                      <w:sz w:val="20"/>
                      <w:szCs w:val="20"/>
                    </w:rPr>
                    <w:t xml:space="preserve">При наличии каких-либо замечаний относительно качества услуг, </w:t>
                  </w:r>
                  <w:r w:rsidR="00EF4475" w:rsidRPr="00F664D9">
                    <w:rPr>
                      <w:rFonts w:ascii="Calibri" w:hAnsi="Calibri"/>
                      <w:sz w:val="20"/>
                      <w:szCs w:val="20"/>
                    </w:rPr>
                    <w:t xml:space="preserve">оказываемых на протяжении </w:t>
                  </w:r>
                  <w:r w:rsidR="00F664D9" w:rsidRPr="00F664D9">
                    <w:rPr>
                      <w:rFonts w:ascii="Calibri" w:hAnsi="Calibri"/>
                      <w:sz w:val="20"/>
                      <w:szCs w:val="20"/>
                    </w:rPr>
                    <w:t xml:space="preserve">Маршрута, </w:t>
                  </w:r>
                  <w:r w:rsidR="005A0603" w:rsidRPr="00F664D9">
                    <w:rPr>
                      <w:rFonts w:ascii="Calibri" w:hAnsi="Calibri"/>
                      <w:sz w:val="20"/>
                      <w:szCs w:val="20"/>
                    </w:rPr>
                    <w:t>Клиент</w:t>
                  </w:r>
                  <w:r w:rsidR="00F664D9" w:rsidRPr="00F664D9">
                    <w:rPr>
                      <w:rFonts w:ascii="Calibri" w:hAnsi="Calibri"/>
                      <w:sz w:val="20"/>
                      <w:szCs w:val="20"/>
                    </w:rPr>
                    <w:t xml:space="preserve"> может направить комментарии по электронной почте Компании. </w:t>
                  </w:r>
                </w:p>
                <w:p w:rsidR="0045494A" w:rsidRPr="00F664D9" w:rsidRDefault="00F664D9" w:rsidP="00A470B9">
                  <w:pPr>
                    <w:pStyle w:val="20"/>
                    <w:numPr>
                      <w:ilvl w:val="0"/>
                      <w:numId w:val="10"/>
                    </w:numPr>
                    <w:tabs>
                      <w:tab w:val="clear" w:pos="720"/>
                      <w:tab w:val="num" w:pos="1224"/>
                    </w:tabs>
                    <w:ind w:left="144" w:right="252" w:firstLine="0"/>
                    <w:rPr>
                      <w:rFonts w:ascii="Calibri" w:hAnsi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z w:val="20"/>
                      <w:szCs w:val="20"/>
                    </w:rPr>
                    <w:t>П</w:t>
                  </w:r>
                  <w:r w:rsidR="006239F3" w:rsidRPr="00F664D9">
                    <w:rPr>
                      <w:rFonts w:ascii="Calibri" w:hAnsi="Calibri"/>
                      <w:sz w:val="20"/>
                      <w:szCs w:val="20"/>
                    </w:rPr>
                    <w:t xml:space="preserve">ретензии к качеству </w:t>
                  </w:r>
                  <w:r>
                    <w:rPr>
                      <w:rFonts w:ascii="Calibri" w:hAnsi="Calibri"/>
                      <w:sz w:val="20"/>
                      <w:szCs w:val="20"/>
                    </w:rPr>
                    <w:t>услуг</w:t>
                  </w:r>
                  <w:r w:rsidR="006239F3" w:rsidRPr="00F664D9">
                    <w:rPr>
                      <w:rFonts w:ascii="Calibri" w:hAnsi="Calibri"/>
                      <w:sz w:val="20"/>
                      <w:szCs w:val="20"/>
                    </w:rPr>
                    <w:t xml:space="preserve"> предъявляются </w:t>
                  </w:r>
                  <w:r w:rsidR="005A0603" w:rsidRPr="00F664D9">
                    <w:rPr>
                      <w:rFonts w:ascii="Calibri" w:hAnsi="Calibri"/>
                      <w:sz w:val="20"/>
                      <w:szCs w:val="20"/>
                    </w:rPr>
                    <w:t>Клиентом</w:t>
                  </w:r>
                  <w:r w:rsidR="00DD3727" w:rsidRPr="00F664D9">
                    <w:rPr>
                      <w:rFonts w:ascii="Calibri" w:hAnsi="Calibri"/>
                      <w:sz w:val="20"/>
                      <w:szCs w:val="20"/>
                    </w:rPr>
                    <w:t xml:space="preserve"> </w:t>
                  </w:r>
                  <w:r w:rsidR="006239F3" w:rsidRPr="00F664D9">
                    <w:rPr>
                      <w:rFonts w:ascii="Calibri" w:hAnsi="Calibri"/>
                      <w:sz w:val="20"/>
                      <w:szCs w:val="20"/>
                    </w:rPr>
                    <w:t xml:space="preserve">в письменной форме в течение 20 дней со дня окончания действия </w:t>
                  </w:r>
                  <w:r>
                    <w:rPr>
                      <w:rFonts w:ascii="Calibri" w:hAnsi="Calibri"/>
                      <w:sz w:val="20"/>
                      <w:szCs w:val="20"/>
                    </w:rPr>
                    <w:t>Д</w:t>
                  </w:r>
                  <w:r w:rsidR="006239F3" w:rsidRPr="00F664D9">
                    <w:rPr>
                      <w:rFonts w:ascii="Calibri" w:hAnsi="Calibri"/>
                      <w:sz w:val="20"/>
                      <w:szCs w:val="20"/>
                    </w:rPr>
                    <w:t>оговора и подлежат рассмотрению в течение 10 дней со дня получения претензий.</w:t>
                  </w:r>
                </w:p>
                <w:p w:rsidR="006239F3" w:rsidRPr="00EF6792" w:rsidRDefault="00F022AE" w:rsidP="00317FD7">
                  <w:pPr>
                    <w:pStyle w:val="20"/>
                    <w:numPr>
                      <w:ilvl w:val="0"/>
                      <w:numId w:val="10"/>
                    </w:numPr>
                    <w:tabs>
                      <w:tab w:val="clear" w:pos="720"/>
                      <w:tab w:val="num" w:pos="1224"/>
                    </w:tabs>
                    <w:ind w:left="144" w:right="252" w:firstLine="0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Настоящим </w:t>
                  </w:r>
                  <w:r w:rsidR="00F664D9">
                    <w:rPr>
                      <w:rFonts w:ascii="Calibri" w:hAnsi="Calibri"/>
                      <w:sz w:val="20"/>
                      <w:szCs w:val="20"/>
                    </w:rPr>
                    <w:t>Д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оговором установлен обязательный досудебный порядок урегулирования споров. </w:t>
                  </w:r>
                  <w:r w:rsidR="006239F3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В случае возникновения разногласий по договору между </w:t>
                  </w:r>
                  <w:r w:rsidR="005A0603" w:rsidRPr="00EF6792">
                    <w:rPr>
                      <w:rFonts w:ascii="Calibri" w:hAnsi="Calibri"/>
                      <w:sz w:val="20"/>
                      <w:szCs w:val="20"/>
                    </w:rPr>
                    <w:t>Клиентом</w:t>
                  </w:r>
                  <w:r w:rsidR="006239F3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и </w:t>
                  </w:r>
                  <w:r w:rsidR="009422CF" w:rsidRPr="00EF6792">
                    <w:rPr>
                      <w:rFonts w:ascii="Calibri" w:hAnsi="Calibri"/>
                      <w:sz w:val="20"/>
                      <w:szCs w:val="20"/>
                    </w:rPr>
                    <w:t>Компанией</w:t>
                  </w:r>
                  <w:r w:rsidR="00F56471" w:rsidRPr="00EF6792">
                    <w:rPr>
                      <w:rFonts w:ascii="Calibri" w:hAnsi="Calibri"/>
                      <w:sz w:val="20"/>
                      <w:szCs w:val="20"/>
                    </w:rPr>
                    <w:t>, спор</w:t>
                  </w:r>
                  <w:r w:rsidR="00DD3727">
                    <w:rPr>
                      <w:rFonts w:ascii="Calibri" w:hAnsi="Calibri"/>
                      <w:sz w:val="20"/>
                      <w:szCs w:val="20"/>
                    </w:rPr>
                    <w:t xml:space="preserve"> </w:t>
                  </w:r>
                  <w:r w:rsidR="00F56471" w:rsidRPr="00EF6792">
                    <w:rPr>
                      <w:rFonts w:ascii="Calibri" w:hAnsi="Calibri"/>
                      <w:sz w:val="20"/>
                      <w:szCs w:val="20"/>
                    </w:rPr>
                    <w:t>разрешае</w:t>
                  </w:r>
                  <w:r w:rsidR="00FB1BB7" w:rsidRPr="00EF6792">
                    <w:rPr>
                      <w:rFonts w:ascii="Calibri" w:hAnsi="Calibri"/>
                      <w:sz w:val="20"/>
                      <w:szCs w:val="20"/>
                    </w:rPr>
                    <w:t>тся</w:t>
                  </w:r>
                  <w:r w:rsidR="006239F3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в 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>претензионном порядке</w:t>
                  </w:r>
                  <w:r w:rsidR="00F56471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путем направления претензий и ответов на претензии.</w:t>
                  </w:r>
                </w:p>
                <w:p w:rsidR="000E4E34" w:rsidRPr="00EF6792" w:rsidRDefault="000E4E34" w:rsidP="00317FD7">
                  <w:pPr>
                    <w:pStyle w:val="20"/>
                    <w:numPr>
                      <w:ilvl w:val="0"/>
                      <w:numId w:val="10"/>
                    </w:numPr>
                    <w:tabs>
                      <w:tab w:val="clear" w:pos="720"/>
                      <w:tab w:val="num" w:pos="1224"/>
                    </w:tabs>
                    <w:ind w:left="144" w:right="252" w:firstLine="0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>В случае не</w:t>
                  </w:r>
                  <w:r w:rsidR="0057580A">
                    <w:rPr>
                      <w:rFonts w:ascii="Calibri" w:hAnsi="Calibri"/>
                      <w:sz w:val="20"/>
                      <w:szCs w:val="20"/>
                    </w:rPr>
                    <w:t xml:space="preserve"> 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достижения соглашения в </w:t>
                  </w:r>
                  <w:r w:rsidR="00F022AE" w:rsidRPr="00EF6792">
                    <w:rPr>
                      <w:rFonts w:ascii="Calibri" w:hAnsi="Calibri"/>
                      <w:sz w:val="20"/>
                      <w:szCs w:val="20"/>
                    </w:rPr>
                    <w:t>досудебном порядке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, спор разрешается в суде </w:t>
                  </w:r>
                  <w:r w:rsidR="00444848" w:rsidRPr="00EF6792">
                    <w:rPr>
                      <w:rFonts w:ascii="Calibri" w:hAnsi="Calibri"/>
                      <w:sz w:val="20"/>
                      <w:szCs w:val="20"/>
                    </w:rPr>
                    <w:t>в соответствии с законодательством РФ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>.</w:t>
                  </w:r>
                </w:p>
                <w:p w:rsidR="00871501" w:rsidRPr="00EF6792" w:rsidRDefault="009422CF" w:rsidP="00317FD7">
                  <w:pPr>
                    <w:numPr>
                      <w:ilvl w:val="0"/>
                      <w:numId w:val="10"/>
                    </w:numPr>
                    <w:tabs>
                      <w:tab w:val="clear" w:pos="720"/>
                      <w:tab w:val="num" w:pos="1224"/>
                    </w:tabs>
                    <w:ind w:left="144" w:right="252" w:firstLine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>Компания не несе</w:t>
                  </w:r>
                  <w:r w:rsidR="00871501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т ответственности перед </w:t>
                  </w:r>
                  <w:r w:rsidR="005A0603" w:rsidRPr="00EF6792">
                    <w:rPr>
                      <w:rFonts w:ascii="Calibri" w:hAnsi="Calibri"/>
                      <w:sz w:val="20"/>
                      <w:szCs w:val="20"/>
                    </w:rPr>
                    <w:t>Клиентом</w:t>
                  </w:r>
                  <w:r w:rsidR="00871501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за </w:t>
                  </w:r>
                  <w:r w:rsidR="002629C4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понесенные </w:t>
                  </w:r>
                  <w:r w:rsidR="005A0603" w:rsidRPr="00EF6792">
                    <w:rPr>
                      <w:rFonts w:ascii="Calibri" w:hAnsi="Calibri"/>
                      <w:sz w:val="20"/>
                      <w:szCs w:val="20"/>
                    </w:rPr>
                    <w:t>Клиентом</w:t>
                  </w:r>
                  <w:r w:rsidR="002629C4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расходы</w:t>
                  </w:r>
                  <w:r w:rsidR="009B1C90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, непредставление Клиенту услуг </w:t>
                  </w:r>
                  <w:r w:rsidR="002629C4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и иные </w:t>
                  </w:r>
                  <w:r w:rsidR="00871501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негативные последствия возникшие: </w:t>
                  </w:r>
                </w:p>
                <w:p w:rsidR="00871501" w:rsidRPr="00EF6792" w:rsidRDefault="00871501" w:rsidP="00317FD7">
                  <w:pPr>
                    <w:numPr>
                      <w:ilvl w:val="1"/>
                      <w:numId w:val="5"/>
                    </w:numPr>
                    <w:tabs>
                      <w:tab w:val="clear" w:pos="1440"/>
                      <w:tab w:val="num" w:pos="1224"/>
                    </w:tabs>
                    <w:ind w:left="144" w:right="252" w:firstLine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вследствие недостоверности, недостаточности и(или) несвоевременности предоставления </w:t>
                  </w:r>
                  <w:r w:rsidR="005A0603" w:rsidRPr="00EF6792">
                    <w:rPr>
                      <w:rFonts w:ascii="Calibri" w:hAnsi="Calibri"/>
                      <w:sz w:val="20"/>
                      <w:szCs w:val="20"/>
                    </w:rPr>
                    <w:t>Клиентом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сведений и документов, необходимых для исполнения </w:t>
                  </w:r>
                  <w:r w:rsidR="00B05146" w:rsidRPr="00EF6792">
                    <w:rPr>
                      <w:rFonts w:ascii="Calibri" w:hAnsi="Calibri"/>
                      <w:sz w:val="20"/>
                      <w:szCs w:val="20"/>
                    </w:rPr>
                    <w:t>договор</w:t>
                  </w:r>
                  <w:r w:rsidR="005C6B62" w:rsidRPr="00EF6792">
                    <w:rPr>
                      <w:rFonts w:ascii="Calibri" w:hAnsi="Calibri"/>
                      <w:sz w:val="20"/>
                      <w:szCs w:val="20"/>
                    </w:rPr>
                    <w:t>а;</w:t>
                  </w:r>
                </w:p>
                <w:p w:rsidR="006239F3" w:rsidRPr="00EF6792" w:rsidRDefault="0028590B" w:rsidP="00317FD7">
                  <w:pPr>
                    <w:numPr>
                      <w:ilvl w:val="1"/>
                      <w:numId w:val="5"/>
                    </w:numPr>
                    <w:tabs>
                      <w:tab w:val="clear" w:pos="1440"/>
                      <w:tab w:val="num" w:pos="1224"/>
                    </w:tabs>
                    <w:ind w:left="144" w:right="252" w:firstLine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>в</w:t>
                  </w:r>
                  <w:r w:rsidR="00BA77C1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следствие </w:t>
                  </w:r>
                  <w:r w:rsidR="00871501" w:rsidRPr="00EF6792">
                    <w:rPr>
                      <w:rFonts w:ascii="Calibri" w:hAnsi="Calibri"/>
                      <w:sz w:val="20"/>
                      <w:szCs w:val="20"/>
                    </w:rPr>
                    <w:t>отмены или изменения времени отправления авиаре</w:t>
                  </w:r>
                  <w:r w:rsidR="005C6B62" w:rsidRPr="00EF6792">
                    <w:rPr>
                      <w:rFonts w:ascii="Calibri" w:hAnsi="Calibri"/>
                      <w:sz w:val="20"/>
                      <w:szCs w:val="20"/>
                    </w:rPr>
                    <w:t>йсов и поездов;</w:t>
                  </w:r>
                </w:p>
                <w:p w:rsidR="009B1C90" w:rsidRPr="00EF6792" w:rsidRDefault="006239F3" w:rsidP="009B1C90">
                  <w:pPr>
                    <w:numPr>
                      <w:ilvl w:val="1"/>
                      <w:numId w:val="5"/>
                    </w:numPr>
                    <w:tabs>
                      <w:tab w:val="clear" w:pos="1440"/>
                      <w:tab w:val="num" w:pos="1224"/>
                    </w:tabs>
                    <w:ind w:left="144" w:right="252" w:firstLine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>в</w:t>
                  </w:r>
                  <w:r w:rsidR="00871501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следствие утери, утраты, кражи личного багажа, ценностей и документов </w:t>
                  </w:r>
                  <w:r w:rsidR="005A0603" w:rsidRPr="00EF6792">
                    <w:rPr>
                      <w:rFonts w:ascii="Calibri" w:hAnsi="Calibri"/>
                      <w:sz w:val="20"/>
                      <w:szCs w:val="20"/>
                    </w:rPr>
                    <w:t>Клиента</w:t>
                  </w:r>
                  <w:r w:rsidR="00871501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в период поездки</w:t>
                  </w:r>
                  <w:r w:rsidR="005C6B62" w:rsidRPr="00EF6792">
                    <w:rPr>
                      <w:rFonts w:ascii="Calibri" w:hAnsi="Calibri"/>
                      <w:sz w:val="20"/>
                      <w:szCs w:val="20"/>
                    </w:rPr>
                    <w:t>;</w:t>
                  </w:r>
                </w:p>
                <w:p w:rsidR="009B1C90" w:rsidRPr="00EF6792" w:rsidRDefault="009B1C90" w:rsidP="00FD20D8">
                  <w:pPr>
                    <w:numPr>
                      <w:ilvl w:val="1"/>
                      <w:numId w:val="5"/>
                    </w:numPr>
                    <w:tabs>
                      <w:tab w:val="clear" w:pos="1440"/>
                      <w:tab w:val="num" w:pos="1224"/>
                    </w:tabs>
                    <w:ind w:left="1278" w:right="252" w:hanging="1134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>вследствие грубого нарушения Клиентом техники безопасности на маршруте</w:t>
                  </w:r>
                  <w:r w:rsidR="00F664D9">
                    <w:rPr>
                      <w:rFonts w:ascii="Calibri" w:hAnsi="Calibri"/>
                      <w:sz w:val="20"/>
                      <w:szCs w:val="20"/>
                    </w:rPr>
                    <w:t>.</w:t>
                  </w:r>
                </w:p>
                <w:p w:rsidR="001945EA" w:rsidRPr="00EF6792" w:rsidRDefault="001945EA" w:rsidP="00317FD7">
                  <w:pPr>
                    <w:numPr>
                      <w:ilvl w:val="0"/>
                      <w:numId w:val="10"/>
                    </w:numPr>
                    <w:tabs>
                      <w:tab w:val="clear" w:pos="720"/>
                      <w:tab w:val="num" w:pos="1224"/>
                      <w:tab w:val="num" w:pos="2340"/>
                    </w:tabs>
                    <w:ind w:left="144" w:right="252" w:firstLine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За убытки, причиненные </w:t>
                  </w:r>
                  <w:r w:rsidR="005A0603" w:rsidRPr="00EF6792">
                    <w:rPr>
                      <w:rFonts w:ascii="Calibri" w:hAnsi="Calibri"/>
                      <w:sz w:val="20"/>
                      <w:szCs w:val="20"/>
                    </w:rPr>
                    <w:t>Клиенту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вследствие отмены или изменения времени отправления авиарейсов, поездов, судов, и иных транспортных средств, ответственность нес</w:t>
                  </w:r>
                  <w:r w:rsidR="005A601B" w:rsidRPr="00EF6792">
                    <w:rPr>
                      <w:rFonts w:ascii="Calibri" w:hAnsi="Calibri"/>
                      <w:sz w:val="20"/>
                      <w:szCs w:val="20"/>
                    </w:rPr>
                    <w:t>е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>т перевозчик в соответстви</w:t>
                  </w:r>
                  <w:r w:rsidR="00C43697" w:rsidRPr="00EF6792">
                    <w:rPr>
                      <w:rFonts w:ascii="Calibri" w:hAnsi="Calibri"/>
                      <w:sz w:val="20"/>
                      <w:szCs w:val="20"/>
                    </w:rPr>
                    <w:t>и с российским и международным транспортным законодательством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. </w:t>
                  </w:r>
                  <w:r w:rsidR="005A0603" w:rsidRPr="00EF6792">
                    <w:rPr>
                      <w:rFonts w:ascii="Calibri" w:hAnsi="Calibri"/>
                      <w:sz w:val="20"/>
                      <w:szCs w:val="20"/>
                    </w:rPr>
                    <w:t>Д</w:t>
                  </w:r>
                  <w:r w:rsidR="00B05146" w:rsidRPr="00EF6792">
                    <w:rPr>
                      <w:rFonts w:ascii="Calibri" w:hAnsi="Calibri"/>
                      <w:sz w:val="20"/>
                      <w:szCs w:val="20"/>
                    </w:rPr>
                    <w:t>оговор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воздушной или железнодорожной перевозки пассажира - авиабилет, железнодорожный билет, иной перевозочный документ, выписанный на имя </w:t>
                  </w:r>
                  <w:r w:rsidR="005A0603" w:rsidRPr="00EF6792">
                    <w:rPr>
                      <w:rFonts w:ascii="Calibri" w:hAnsi="Calibri"/>
                      <w:sz w:val="20"/>
                      <w:szCs w:val="20"/>
                    </w:rPr>
                    <w:t>Клиента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- является самостоятельным договором </w:t>
                  </w:r>
                  <w:r w:rsidR="005A0603" w:rsidRPr="00EF6792">
                    <w:rPr>
                      <w:rFonts w:ascii="Calibri" w:hAnsi="Calibri"/>
                      <w:sz w:val="20"/>
                      <w:szCs w:val="20"/>
                    </w:rPr>
                    <w:t>Клиента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(пассажира) с перевозчиком. По качеству услуг, предоставленных перевозчиком, </w:t>
                  </w:r>
                  <w:r w:rsidR="005A0603" w:rsidRPr="00EF6792">
                    <w:rPr>
                      <w:rFonts w:ascii="Calibri" w:hAnsi="Calibri"/>
                      <w:sz w:val="20"/>
                      <w:szCs w:val="20"/>
                    </w:rPr>
                    <w:t>Клиент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вправе предъявить претензии непосредственно к перевозчику.</w:t>
                  </w:r>
                </w:p>
                <w:p w:rsidR="00DE164B" w:rsidRPr="00EF6792" w:rsidRDefault="00DE164B" w:rsidP="00317FD7">
                  <w:pPr>
                    <w:numPr>
                      <w:ilvl w:val="0"/>
                      <w:numId w:val="10"/>
                    </w:numPr>
                    <w:tabs>
                      <w:tab w:val="clear" w:pos="720"/>
                      <w:tab w:val="num" w:pos="1224"/>
                      <w:tab w:val="num" w:pos="2340"/>
                    </w:tabs>
                    <w:ind w:left="144" w:right="252" w:firstLine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В случае если действия </w:t>
                  </w:r>
                  <w:r w:rsidR="005A0603" w:rsidRPr="00EF6792">
                    <w:rPr>
                      <w:rFonts w:ascii="Calibri" w:hAnsi="Calibri"/>
                      <w:sz w:val="20"/>
                      <w:szCs w:val="20"/>
                    </w:rPr>
                    <w:t>Клиента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нанесли ущерб </w:t>
                  </w:r>
                  <w:r w:rsidR="009422CF" w:rsidRPr="00EF6792">
                    <w:rPr>
                      <w:rFonts w:ascii="Calibri" w:hAnsi="Calibri"/>
                      <w:sz w:val="20"/>
                      <w:szCs w:val="20"/>
                    </w:rPr>
                    <w:t>Компании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и третьим лицам, с </w:t>
                  </w:r>
                  <w:r w:rsidR="005A0603" w:rsidRPr="00EF6792">
                    <w:rPr>
                      <w:rFonts w:ascii="Calibri" w:hAnsi="Calibri"/>
                      <w:sz w:val="20"/>
                      <w:szCs w:val="20"/>
                    </w:rPr>
                    <w:t>Клиента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взыскиваются убытки в размерах и в порядке, предусмотренных действующим законодательством. </w:t>
                  </w:r>
                </w:p>
                <w:p w:rsidR="00D72F18" w:rsidRPr="00EF6792" w:rsidRDefault="00D72F18" w:rsidP="00317FD7">
                  <w:pPr>
                    <w:tabs>
                      <w:tab w:val="num" w:pos="2340"/>
                    </w:tabs>
                    <w:ind w:left="144" w:right="252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</w:p>
                <w:p w:rsidR="000E4E34" w:rsidRPr="00EF6792" w:rsidRDefault="006239F3" w:rsidP="00317FD7">
                  <w:pPr>
                    <w:pStyle w:val="3"/>
                    <w:ind w:left="144" w:right="252" w:firstLine="0"/>
                    <w:jc w:val="center"/>
                    <w:rPr>
                      <w:rFonts w:ascii="Calibri" w:hAnsi="Calibri"/>
                      <w:b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7. </w:t>
                  </w:r>
                  <w:r w:rsidR="000E4E34"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>ОБСТОЯТЕЛЬСТВА НЕПРЕОДОЛИМОЙ СИЛЫ</w:t>
                  </w:r>
                </w:p>
                <w:p w:rsidR="000E4E34" w:rsidRPr="00EF6792" w:rsidRDefault="000E4E34" w:rsidP="00317FD7">
                  <w:pPr>
                    <w:tabs>
                      <w:tab w:val="num" w:pos="2340"/>
                    </w:tabs>
                    <w:ind w:left="144" w:right="252"/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</w:p>
                <w:p w:rsidR="008024F4" w:rsidRPr="00EF6792" w:rsidRDefault="009422CF" w:rsidP="00317FD7">
                  <w:pPr>
                    <w:numPr>
                      <w:ilvl w:val="0"/>
                      <w:numId w:val="23"/>
                    </w:numPr>
                    <w:tabs>
                      <w:tab w:val="left" w:pos="10578"/>
                    </w:tabs>
                    <w:ind w:left="144" w:right="252" w:firstLine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>Компания</w:t>
                  </w:r>
                  <w:r w:rsidR="00DD3727">
                    <w:rPr>
                      <w:rFonts w:ascii="Calibri" w:hAnsi="Calibri"/>
                      <w:sz w:val="20"/>
                      <w:szCs w:val="20"/>
                    </w:rPr>
                    <w:t xml:space="preserve"> </w:t>
                  </w:r>
                  <w:r w:rsidR="000E4E34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освобождается от ответственности за частичное или полное неисполнение обязательств по </w:t>
                  </w:r>
                  <w:r w:rsidR="00D72F18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настоящему </w:t>
                  </w:r>
                  <w:r w:rsidR="00F664D9">
                    <w:rPr>
                      <w:rFonts w:ascii="Calibri" w:hAnsi="Calibri"/>
                      <w:sz w:val="20"/>
                      <w:szCs w:val="20"/>
                    </w:rPr>
                    <w:t>Д</w:t>
                  </w:r>
                  <w:r w:rsidR="00B05146" w:rsidRPr="00EF6792">
                    <w:rPr>
                      <w:rFonts w:ascii="Calibri" w:hAnsi="Calibri"/>
                      <w:sz w:val="20"/>
                      <w:szCs w:val="20"/>
                    </w:rPr>
                    <w:t>оговор</w:t>
                  </w:r>
                  <w:r w:rsidR="000E4E34" w:rsidRPr="00EF6792">
                    <w:rPr>
                      <w:rFonts w:ascii="Calibri" w:hAnsi="Calibri"/>
                      <w:sz w:val="20"/>
                      <w:szCs w:val="20"/>
                    </w:rPr>
                    <w:t>у, если такое неисполнение произошло вследствие действия обстоятельств непреодолимой силы, в том числе землетрясений, наводнений, цунами, пожара, тайфуна, снежного заноса, военных действий, массовых заболеваний, забастовок, ограничений перевозок, запр</w:t>
                  </w:r>
                  <w:r w:rsidR="00D72F18" w:rsidRPr="00EF6792">
                    <w:rPr>
                      <w:rFonts w:ascii="Calibri" w:hAnsi="Calibri"/>
                      <w:sz w:val="20"/>
                      <w:szCs w:val="20"/>
                    </w:rPr>
                    <w:t>ета</w:t>
                  </w:r>
                  <w:r w:rsidR="000E4E34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торговых операций с определенными странами</w:t>
                  </w:r>
                  <w:r w:rsidR="00887733" w:rsidRPr="00EF6792">
                    <w:rPr>
                      <w:rFonts w:ascii="Calibri" w:hAnsi="Calibri"/>
                      <w:sz w:val="20"/>
                      <w:szCs w:val="20"/>
                    </w:rPr>
                    <w:t>, террористических актов</w:t>
                  </w:r>
                  <w:r w:rsidR="000E4E34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и других обстоятельств, не зависящих от 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>Компании</w:t>
                  </w:r>
                  <w:r w:rsidR="000E4E34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. </w:t>
                  </w:r>
                  <w:r w:rsidR="008024F4" w:rsidRPr="00EF6792">
                    <w:rPr>
                      <w:rFonts w:ascii="Calibri" w:hAnsi="Calibri"/>
                      <w:sz w:val="20"/>
                      <w:szCs w:val="20"/>
                    </w:rPr>
                    <w:t>В случае наступления обстоятельств непреодолимой силы</w:t>
                  </w:r>
                  <w:r w:rsidR="000B6058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каждая из сторон вправе отказаться от исполнения договора с применением последствий п. 5.4. настоящего договора</w:t>
                  </w:r>
                  <w:r w:rsidR="008024F4" w:rsidRPr="00EF6792">
                    <w:rPr>
                      <w:rFonts w:ascii="Calibri" w:hAnsi="Calibri"/>
                      <w:sz w:val="20"/>
                      <w:szCs w:val="20"/>
                    </w:rPr>
                    <w:t>.</w:t>
                  </w:r>
                </w:p>
                <w:p w:rsidR="000E4E34" w:rsidRPr="00EF6792" w:rsidRDefault="000E4E34" w:rsidP="00317FD7">
                  <w:pPr>
                    <w:tabs>
                      <w:tab w:val="num" w:pos="1224"/>
                    </w:tabs>
                    <w:ind w:left="144" w:right="252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</w:p>
                <w:p w:rsidR="00871501" w:rsidRPr="00EF6792" w:rsidRDefault="00871501" w:rsidP="00317FD7">
                  <w:pPr>
                    <w:pStyle w:val="20"/>
                    <w:numPr>
                      <w:ilvl w:val="0"/>
                      <w:numId w:val="13"/>
                    </w:numPr>
                    <w:ind w:left="144" w:right="252"/>
                    <w:jc w:val="center"/>
                    <w:rPr>
                      <w:rFonts w:ascii="Calibri" w:hAnsi="Calibri"/>
                      <w:b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>ПРОЧИЕ УСЛОВИЯ ДОГОВОРА</w:t>
                  </w:r>
                </w:p>
                <w:p w:rsidR="00871501" w:rsidRPr="00EF6792" w:rsidRDefault="00871501" w:rsidP="00317FD7">
                  <w:pPr>
                    <w:pStyle w:val="20"/>
                    <w:ind w:left="144" w:right="252"/>
                    <w:jc w:val="center"/>
                    <w:rPr>
                      <w:rFonts w:ascii="Calibri" w:hAnsi="Calibri"/>
                      <w:b/>
                      <w:sz w:val="20"/>
                      <w:szCs w:val="20"/>
                    </w:rPr>
                  </w:pPr>
                </w:p>
                <w:p w:rsidR="004105BF" w:rsidRPr="00EF6792" w:rsidRDefault="004105BF" w:rsidP="00317FD7">
                  <w:pPr>
                    <w:pStyle w:val="20"/>
                    <w:numPr>
                      <w:ilvl w:val="1"/>
                      <w:numId w:val="13"/>
                    </w:numPr>
                    <w:tabs>
                      <w:tab w:val="clear" w:pos="1800"/>
                      <w:tab w:val="num" w:pos="1224"/>
                    </w:tabs>
                    <w:ind w:left="144" w:right="252" w:firstLine="0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Все приложения и </w:t>
                  </w:r>
                  <w:r w:rsidR="00F664D9">
                    <w:rPr>
                      <w:rFonts w:ascii="Calibri" w:hAnsi="Calibri"/>
                      <w:sz w:val="20"/>
                      <w:szCs w:val="20"/>
                    </w:rPr>
                    <w:t>Д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>ополнения к настоящему договору являются его неотъемлемой частью.</w:t>
                  </w:r>
                </w:p>
                <w:p w:rsidR="00483568" w:rsidRPr="00EF6792" w:rsidRDefault="00483568" w:rsidP="00317FD7">
                  <w:pPr>
                    <w:pStyle w:val="20"/>
                    <w:numPr>
                      <w:ilvl w:val="1"/>
                      <w:numId w:val="13"/>
                    </w:numPr>
                    <w:tabs>
                      <w:tab w:val="clear" w:pos="1800"/>
                      <w:tab w:val="num" w:pos="1224"/>
                    </w:tabs>
                    <w:ind w:left="144" w:right="252" w:firstLine="0"/>
                    <w:rPr>
                      <w:rFonts w:ascii="Calibri" w:hAnsi="Calibri"/>
                      <w:b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Перед </w:t>
                  </w:r>
                  <w:r w:rsidR="008F1E81"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>бронированием и оплатой по договору Клиен</w:t>
                  </w:r>
                  <w:r w:rsidR="001E615A"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>т</w:t>
                  </w:r>
                  <w:r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ознакомился с информацией, предоставленной </w:t>
                  </w:r>
                  <w:r w:rsidR="009422CF"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>Компанией</w:t>
                  </w:r>
                  <w:r w:rsidR="00D87AE8"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в соответствии с п. 2.1.2 настоящего</w:t>
                  </w:r>
                  <w:r w:rsidRPr="00EF6792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договора, а также с информацией:</w:t>
                  </w:r>
                </w:p>
                <w:p w:rsidR="00381404" w:rsidRPr="00EF6792" w:rsidRDefault="00483568" w:rsidP="00317FD7">
                  <w:pPr>
                    <w:pStyle w:val="3"/>
                    <w:numPr>
                      <w:ilvl w:val="0"/>
                      <w:numId w:val="16"/>
                    </w:numPr>
                    <w:tabs>
                      <w:tab w:val="clear" w:pos="864"/>
                      <w:tab w:val="num" w:pos="1224"/>
                    </w:tabs>
                    <w:ind w:left="144" w:right="252" w:firstLine="0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>о расписании рейсов и поездов перевозчиков</w:t>
                  </w:r>
                  <w:r w:rsidR="00A50991" w:rsidRPr="00EF6792">
                    <w:rPr>
                      <w:rFonts w:ascii="Calibri" w:hAnsi="Calibri"/>
                      <w:sz w:val="20"/>
                      <w:szCs w:val="20"/>
                    </w:rPr>
                    <w:t>, времени и месте сбора группы;</w:t>
                  </w:r>
                </w:p>
                <w:p w:rsidR="00483568" w:rsidRPr="00EF6792" w:rsidRDefault="00483568" w:rsidP="00317FD7">
                  <w:pPr>
                    <w:pStyle w:val="a3"/>
                    <w:numPr>
                      <w:ilvl w:val="0"/>
                      <w:numId w:val="16"/>
                    </w:numPr>
                    <w:tabs>
                      <w:tab w:val="clear" w:pos="864"/>
                      <w:tab w:val="num" w:pos="1224"/>
                    </w:tabs>
                    <w:ind w:left="144" w:right="252" w:firstLine="0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о порядке предоставления </w:t>
                  </w:r>
                  <w:r w:rsidR="00217D8B" w:rsidRPr="00EF6792">
                    <w:rPr>
                      <w:rFonts w:ascii="Calibri" w:hAnsi="Calibri"/>
                      <w:sz w:val="20"/>
                      <w:szCs w:val="20"/>
                    </w:rPr>
                    <w:t>услуг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>;</w:t>
                  </w:r>
                </w:p>
                <w:p w:rsidR="00483568" w:rsidRPr="00EF6792" w:rsidRDefault="00483568" w:rsidP="00317FD7">
                  <w:pPr>
                    <w:pStyle w:val="a3"/>
                    <w:numPr>
                      <w:ilvl w:val="0"/>
                      <w:numId w:val="16"/>
                    </w:numPr>
                    <w:tabs>
                      <w:tab w:val="clear" w:pos="864"/>
                      <w:tab w:val="num" w:pos="1224"/>
                    </w:tabs>
                    <w:ind w:left="144" w:right="252" w:firstLine="0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о правилах поведения во время </w:t>
                  </w:r>
                  <w:r w:rsidR="00F664D9">
                    <w:rPr>
                      <w:rFonts w:ascii="Calibri" w:hAnsi="Calibri"/>
                      <w:sz w:val="20"/>
                      <w:szCs w:val="20"/>
                    </w:rPr>
                    <w:t>участия в Маршруте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>;</w:t>
                  </w:r>
                </w:p>
                <w:p w:rsidR="00483568" w:rsidRPr="00EF6792" w:rsidRDefault="00483568" w:rsidP="00317FD7">
                  <w:pPr>
                    <w:pStyle w:val="a3"/>
                    <w:numPr>
                      <w:ilvl w:val="0"/>
                      <w:numId w:val="16"/>
                    </w:numPr>
                    <w:tabs>
                      <w:tab w:val="clear" w:pos="864"/>
                      <w:tab w:val="num" w:pos="1224"/>
                    </w:tabs>
                    <w:ind w:left="144" w:right="252" w:firstLine="0"/>
                    <w:rPr>
                      <w:rFonts w:ascii="Calibri" w:hAnsi="Calibri"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об опасностях, с которыми возможна встреча при совершении </w:t>
                  </w:r>
                  <w:r w:rsidR="00F664D9">
                    <w:rPr>
                      <w:rFonts w:ascii="Calibri" w:hAnsi="Calibri"/>
                      <w:sz w:val="20"/>
                      <w:szCs w:val="20"/>
                    </w:rPr>
                    <w:t>Маршрута</w:t>
                  </w:r>
                  <w:r w:rsidRPr="00EF6792">
                    <w:rPr>
                      <w:rFonts w:ascii="Calibri" w:hAnsi="Calibri"/>
                      <w:sz w:val="20"/>
                      <w:szCs w:val="20"/>
                    </w:rPr>
                    <w:t>.</w:t>
                  </w:r>
                </w:p>
                <w:p w:rsidR="00354001" w:rsidRDefault="00BB58CA" w:rsidP="00317FD7">
                  <w:pPr>
                    <w:numPr>
                      <w:ilvl w:val="1"/>
                      <w:numId w:val="25"/>
                    </w:numPr>
                    <w:autoSpaceDE w:val="0"/>
                    <w:autoSpaceDN w:val="0"/>
                    <w:adjustRightInd w:val="0"/>
                    <w:ind w:left="144" w:right="252" w:firstLine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z w:val="20"/>
                      <w:szCs w:val="20"/>
                    </w:rPr>
                    <w:t xml:space="preserve">Соглашаясь с условиями оферты, </w:t>
                  </w:r>
                  <w:r w:rsidR="00354001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Клиент, а также участники поездки, указанные в </w:t>
                  </w:r>
                  <w:r>
                    <w:rPr>
                      <w:rFonts w:ascii="Calibri" w:hAnsi="Calibri"/>
                      <w:sz w:val="20"/>
                      <w:szCs w:val="20"/>
                    </w:rPr>
                    <w:t>заявке на бронирование</w:t>
                  </w:r>
                  <w:r w:rsidR="00354001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и приложениях к </w:t>
                  </w:r>
                  <w:r w:rsidR="009F3808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нему, выражают свое </w:t>
                  </w:r>
                  <w:r w:rsidR="00354001" w:rsidRPr="00EF6792">
                    <w:rPr>
                      <w:rFonts w:ascii="Calibri" w:hAnsi="Calibri"/>
                      <w:sz w:val="20"/>
                      <w:szCs w:val="20"/>
                    </w:rPr>
                    <w:t>согласие на обработку персональных данных, к которым относятся:</w:t>
                  </w:r>
                  <w:r w:rsidR="00DD3727">
                    <w:rPr>
                      <w:rFonts w:ascii="Calibri" w:hAnsi="Calibri"/>
                      <w:sz w:val="20"/>
                      <w:szCs w:val="20"/>
                    </w:rPr>
                    <w:t xml:space="preserve"> </w:t>
                  </w:r>
                  <w:r w:rsidR="00354001" w:rsidRPr="00EF6792">
                    <w:rPr>
                      <w:rFonts w:ascii="Calibri" w:hAnsi="Calibri"/>
                      <w:sz w:val="20"/>
                      <w:szCs w:val="20"/>
                    </w:rPr>
                    <w:t>фамилия, имя, отчество, дата и место рождения, пол,</w:t>
                  </w:r>
                  <w:r w:rsidR="00ED05AC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серия, номер паспорта</w:t>
                  </w:r>
                  <w:r w:rsidR="00354001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, иные паспортные данные; адрес проживания и регистрации, домашний и мобильный телефон, адрес электронной почты;; о состоянии здоровья, любые иные данные, которые Клиент сообщил при заключении или в ходе исполнения </w:t>
                  </w:r>
                  <w:r w:rsidR="00F664D9">
                    <w:rPr>
                      <w:rFonts w:ascii="Calibri" w:hAnsi="Calibri"/>
                      <w:sz w:val="20"/>
                      <w:szCs w:val="20"/>
                    </w:rPr>
                    <w:t>Д</w:t>
                  </w:r>
                  <w:r w:rsidR="00354001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оговора. Клиент обязан получить и гарантирует наличие у него полномочий на представление персональных данных участников поездки, указанных в </w:t>
                  </w:r>
                  <w:r w:rsidR="00F664D9">
                    <w:rPr>
                      <w:rFonts w:ascii="Calibri" w:hAnsi="Calibri"/>
                      <w:sz w:val="20"/>
                      <w:szCs w:val="20"/>
                    </w:rPr>
                    <w:t>Д</w:t>
                  </w:r>
                  <w:r w:rsidR="00354001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оговоре и приложениях к нему. При заключении </w:t>
                  </w:r>
                  <w:r w:rsidR="00F664D9">
                    <w:rPr>
                      <w:rFonts w:ascii="Calibri" w:hAnsi="Calibri"/>
                      <w:sz w:val="20"/>
                      <w:szCs w:val="20"/>
                    </w:rPr>
                    <w:t>Д</w:t>
                  </w:r>
                  <w:r w:rsidR="00354001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оговора Клиент подтвердил свои полномочия на представление указанных персональных данных. Клиент обязан возместить любые расходы, связанные с отсутствием у Клиента соответствующих полномочий, в том числе убытки, связанные с санкциями проверяющих органов. Обработка персональных </w:t>
                  </w:r>
                  <w:r w:rsidR="00F664D9">
                    <w:rPr>
                      <w:rFonts w:ascii="Calibri" w:hAnsi="Calibri"/>
                      <w:sz w:val="20"/>
                      <w:szCs w:val="20"/>
                    </w:rPr>
                    <w:t>Д</w:t>
                  </w:r>
                  <w:r w:rsidR="00354001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анных осуществляется Компанией в целях исполнения </w:t>
                  </w:r>
                  <w:r w:rsidR="00F664D9">
                    <w:rPr>
                      <w:rFonts w:ascii="Calibri" w:hAnsi="Calibri"/>
                      <w:sz w:val="20"/>
                      <w:szCs w:val="20"/>
                    </w:rPr>
                    <w:t>Д</w:t>
                  </w:r>
                  <w:r w:rsidR="00354001" w:rsidRPr="00EF6792">
                    <w:rPr>
                      <w:rFonts w:ascii="Calibri" w:hAnsi="Calibri"/>
                      <w:sz w:val="20"/>
                      <w:szCs w:val="20"/>
                    </w:rPr>
                    <w:t>оговора и включает в себя сбор, систематизацию, накопление, хранение, уточнение (обновление, изменение), использование, распространение, обезличивание, блокирование, ун</w:t>
                  </w:r>
                  <w:r w:rsidR="009F3808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ичтожение персональных данных. </w:t>
                  </w:r>
                  <w:r w:rsidR="00354001" w:rsidRPr="00EF6792">
                    <w:rPr>
                      <w:rFonts w:ascii="Calibri" w:hAnsi="Calibri"/>
                      <w:sz w:val="20"/>
                      <w:szCs w:val="20"/>
                    </w:rPr>
                    <w:t>Клиент проинформирован о том, что его персональные данные могут обрабатываться как автоматизированным</w:t>
                  </w:r>
                  <w:r w:rsidR="00221CB8" w:rsidRPr="00221CB8">
                    <w:rPr>
                      <w:rFonts w:ascii="Calibri" w:hAnsi="Calibri"/>
                      <w:sz w:val="20"/>
                      <w:szCs w:val="20"/>
                    </w:rPr>
                    <w:t>,</w:t>
                  </w:r>
                  <w:r w:rsidR="00354001" w:rsidRPr="00EF6792">
                    <w:rPr>
                      <w:rFonts w:ascii="Calibri" w:hAnsi="Calibri"/>
                      <w:sz w:val="20"/>
                      <w:szCs w:val="20"/>
                    </w:rPr>
                    <w:t xml:space="preserve"> так и не автоматизированным способами обработки. Клиент согласен с тем, что Компания вправе поручить обработку персональных данных Клиента другому лицу. Настоящее согласие действует в течение </w:t>
                  </w:r>
                  <w:r w:rsidR="00354001" w:rsidRPr="00EF6792">
                    <w:rPr>
                      <w:rFonts w:ascii="Calibri" w:hAnsi="Calibri"/>
                      <w:sz w:val="20"/>
                      <w:szCs w:val="20"/>
                    </w:rPr>
                    <w:lastRenderedPageBreak/>
                    <w:t>неопределенного срока. Действие согласия прекращается на основании письменного заявления, которое подписывается Клиентом и вручается, либо направляется заказным письмом с уведомлением о вручении Компании. Клиент согласен на обработку его персональных данных вплоть до вручения Клиентом заявления об отзыве согласия на обработку персональных данных. Клиенту разъяснены и понятны права субъекта персональных данных.</w:t>
                  </w:r>
                </w:p>
                <w:p w:rsidR="00F664D9" w:rsidRDefault="00F664D9" w:rsidP="00F664D9">
                  <w:pPr>
                    <w:autoSpaceDE w:val="0"/>
                    <w:autoSpaceDN w:val="0"/>
                    <w:adjustRightInd w:val="0"/>
                    <w:ind w:left="144" w:right="252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</w:p>
                <w:p w:rsidR="001F6ED7" w:rsidRPr="00EF6792" w:rsidRDefault="00871501" w:rsidP="00317FD7">
                  <w:pPr>
                    <w:numPr>
                      <w:ilvl w:val="2"/>
                      <w:numId w:val="11"/>
                    </w:numPr>
                    <w:tabs>
                      <w:tab w:val="clear" w:pos="2340"/>
                      <w:tab w:val="left" w:pos="684"/>
                      <w:tab w:val="num" w:pos="2484"/>
                    </w:tabs>
                    <w:ind w:left="144" w:right="252" w:firstLine="0"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  <w:r w:rsidRPr="00EF6792"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 xml:space="preserve">РЕКВИЗИТЫ </w:t>
                  </w:r>
                  <w:r w:rsidR="001F6ED7" w:rsidRPr="00EF6792"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>КОМПАНИИ:</w:t>
                  </w:r>
                </w:p>
                <w:p w:rsidR="00871501" w:rsidRPr="00EF6792" w:rsidRDefault="00871501" w:rsidP="00317FD7">
                  <w:pPr>
                    <w:autoSpaceDE w:val="0"/>
                    <w:autoSpaceDN w:val="0"/>
                    <w:adjustRightInd w:val="0"/>
                    <w:ind w:left="144"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:rsidR="00871501" w:rsidRDefault="00871501">
            <w:pPr>
              <w:pStyle w:val="20"/>
              <w:rPr>
                <w:rFonts w:ascii="Verdana" w:hAnsi="Verdana" w:cs="Arial"/>
                <w:b/>
                <w:bCs/>
                <w:sz w:val="16"/>
                <w:szCs w:val="16"/>
                <w:u w:val="single"/>
              </w:rPr>
            </w:pPr>
          </w:p>
        </w:tc>
      </w:tr>
    </w:tbl>
    <w:p w:rsidR="00DF1781" w:rsidRPr="00DF1781" w:rsidRDefault="00DF1781" w:rsidP="00DF1781">
      <w:pPr>
        <w:rPr>
          <w:rFonts w:ascii="Calibri" w:hAnsi="Calibri"/>
          <w:sz w:val="20"/>
          <w:szCs w:val="20"/>
        </w:rPr>
      </w:pPr>
      <w:r w:rsidRPr="00DF1781">
        <w:rPr>
          <w:rFonts w:ascii="Calibri" w:hAnsi="Calibri"/>
          <w:sz w:val="20"/>
          <w:szCs w:val="20"/>
        </w:rPr>
        <w:lastRenderedPageBreak/>
        <w:t>Индивидуальный предприниматель Герасимов Александр Александрович</w:t>
      </w:r>
    </w:p>
    <w:p w:rsidR="00DF1781" w:rsidRPr="00DF1781" w:rsidRDefault="00DF1781" w:rsidP="00DF1781">
      <w:pPr>
        <w:rPr>
          <w:rFonts w:ascii="Calibri" w:hAnsi="Calibri"/>
          <w:sz w:val="20"/>
          <w:szCs w:val="20"/>
        </w:rPr>
      </w:pPr>
      <w:r w:rsidRPr="00DF1781">
        <w:rPr>
          <w:rFonts w:ascii="Calibri" w:hAnsi="Calibri"/>
          <w:sz w:val="20"/>
          <w:szCs w:val="20"/>
        </w:rPr>
        <w:t>ОГРНИП 318502700023637</w:t>
      </w:r>
    </w:p>
    <w:p w:rsidR="00DF1781" w:rsidRPr="00DF1781" w:rsidRDefault="00DF1781" w:rsidP="00DF1781">
      <w:pPr>
        <w:rPr>
          <w:rFonts w:ascii="Calibri" w:hAnsi="Calibri"/>
          <w:sz w:val="20"/>
          <w:szCs w:val="20"/>
        </w:rPr>
      </w:pPr>
      <w:r w:rsidRPr="00DF1781">
        <w:rPr>
          <w:rFonts w:ascii="Calibri" w:hAnsi="Calibri"/>
          <w:sz w:val="20"/>
          <w:szCs w:val="20"/>
        </w:rPr>
        <w:t xml:space="preserve">Почтовый адрес: </w:t>
      </w:r>
    </w:p>
    <w:p w:rsidR="00DF1781" w:rsidRPr="00DF1781" w:rsidRDefault="00DF1781" w:rsidP="00DF1781">
      <w:pPr>
        <w:rPr>
          <w:rFonts w:ascii="Calibri" w:hAnsi="Calibri"/>
          <w:sz w:val="20"/>
          <w:szCs w:val="20"/>
        </w:rPr>
      </w:pPr>
      <w:r w:rsidRPr="00DF1781">
        <w:rPr>
          <w:rFonts w:ascii="Calibri" w:hAnsi="Calibri"/>
          <w:sz w:val="20"/>
          <w:szCs w:val="20"/>
        </w:rPr>
        <w:t>МО, г. Раменское, улица Строительная 8-18</w:t>
      </w:r>
    </w:p>
    <w:p w:rsidR="00DF1781" w:rsidRPr="00DF1781" w:rsidRDefault="00DF1781" w:rsidP="00DF1781">
      <w:pPr>
        <w:rPr>
          <w:rFonts w:ascii="Calibri" w:hAnsi="Calibri"/>
          <w:sz w:val="20"/>
          <w:szCs w:val="20"/>
        </w:rPr>
      </w:pPr>
      <w:r w:rsidRPr="00DF1781">
        <w:rPr>
          <w:rFonts w:ascii="Calibri" w:hAnsi="Calibri"/>
          <w:sz w:val="20"/>
          <w:szCs w:val="20"/>
        </w:rPr>
        <w:t>Адрес электронной почты: info@powerofterritory.ru</w:t>
      </w:r>
    </w:p>
    <w:p w:rsidR="00DF1781" w:rsidRDefault="00DF1781" w:rsidP="00DF1781">
      <w:pPr>
        <w:rPr>
          <w:rFonts w:ascii="Calibri" w:hAnsi="Calibri"/>
          <w:sz w:val="20"/>
          <w:szCs w:val="20"/>
        </w:rPr>
      </w:pPr>
      <w:r w:rsidRPr="00DF1781">
        <w:rPr>
          <w:rFonts w:ascii="Calibri" w:hAnsi="Calibri"/>
          <w:sz w:val="20"/>
          <w:szCs w:val="20"/>
        </w:rPr>
        <w:t>Банковские реквизиты:</w:t>
      </w:r>
      <w:r>
        <w:rPr>
          <w:rFonts w:ascii="Calibri" w:hAnsi="Calibri"/>
          <w:sz w:val="20"/>
          <w:szCs w:val="20"/>
        </w:rPr>
        <w:t xml:space="preserve"> </w:t>
      </w:r>
      <w:r w:rsidRPr="00DF1781">
        <w:rPr>
          <w:rFonts w:ascii="Calibri" w:hAnsi="Calibri"/>
          <w:sz w:val="20"/>
          <w:szCs w:val="20"/>
        </w:rPr>
        <w:t>Расчетный</w:t>
      </w:r>
      <w:r>
        <w:rPr>
          <w:rFonts w:ascii="Calibri" w:hAnsi="Calibri"/>
          <w:sz w:val="20"/>
          <w:szCs w:val="20"/>
        </w:rPr>
        <w:t xml:space="preserve"> </w:t>
      </w:r>
    </w:p>
    <w:p w:rsidR="00DF1781" w:rsidRPr="00DF1781" w:rsidRDefault="00DF1781" w:rsidP="00DF1781">
      <w:pPr>
        <w:rPr>
          <w:rFonts w:ascii="Calibri" w:hAnsi="Calibri"/>
          <w:sz w:val="20"/>
          <w:szCs w:val="20"/>
        </w:rPr>
      </w:pPr>
      <w:r w:rsidRPr="00DF1781">
        <w:rPr>
          <w:rFonts w:ascii="Calibri" w:hAnsi="Calibri"/>
          <w:sz w:val="20"/>
          <w:szCs w:val="20"/>
        </w:rPr>
        <w:t>№40802810901500015289</w:t>
      </w:r>
    </w:p>
    <w:p w:rsidR="00DF1781" w:rsidRPr="00DF1781" w:rsidRDefault="00DF1781" w:rsidP="00DF1781">
      <w:pPr>
        <w:rPr>
          <w:rFonts w:ascii="Calibri" w:hAnsi="Calibri"/>
          <w:sz w:val="20"/>
          <w:szCs w:val="20"/>
        </w:rPr>
      </w:pPr>
      <w:r w:rsidRPr="00DF1781">
        <w:rPr>
          <w:rFonts w:ascii="Calibri" w:hAnsi="Calibri"/>
          <w:sz w:val="20"/>
          <w:szCs w:val="20"/>
        </w:rPr>
        <w:t>Название банка:</w:t>
      </w:r>
      <w:r>
        <w:rPr>
          <w:rFonts w:ascii="Calibri" w:hAnsi="Calibri"/>
          <w:sz w:val="20"/>
          <w:szCs w:val="20"/>
        </w:rPr>
        <w:t xml:space="preserve"> </w:t>
      </w:r>
      <w:r w:rsidRPr="00DF1781">
        <w:rPr>
          <w:rFonts w:ascii="Calibri" w:hAnsi="Calibri"/>
          <w:sz w:val="20"/>
          <w:szCs w:val="20"/>
        </w:rPr>
        <w:t>ТОЧКА ПАО БАНКА "ФК ОТКРЫТИЕ"</w:t>
      </w:r>
    </w:p>
    <w:p w:rsidR="00DF1781" w:rsidRPr="00DF1781" w:rsidRDefault="00DF1781" w:rsidP="00DF1781">
      <w:pPr>
        <w:rPr>
          <w:rFonts w:ascii="Calibri" w:hAnsi="Calibri"/>
          <w:sz w:val="20"/>
          <w:szCs w:val="20"/>
        </w:rPr>
      </w:pPr>
      <w:r w:rsidRPr="00DF1781">
        <w:rPr>
          <w:rFonts w:ascii="Calibri" w:hAnsi="Calibri"/>
          <w:sz w:val="20"/>
          <w:szCs w:val="20"/>
        </w:rPr>
        <w:t>БИК:</w:t>
      </w:r>
      <w:r>
        <w:rPr>
          <w:rFonts w:ascii="Calibri" w:hAnsi="Calibri"/>
          <w:sz w:val="20"/>
          <w:szCs w:val="20"/>
        </w:rPr>
        <w:t xml:space="preserve"> </w:t>
      </w:r>
      <w:r w:rsidRPr="00DF1781">
        <w:rPr>
          <w:rFonts w:ascii="Calibri" w:hAnsi="Calibri"/>
          <w:sz w:val="20"/>
          <w:szCs w:val="20"/>
        </w:rPr>
        <w:t>044525999</w:t>
      </w:r>
    </w:p>
    <w:p w:rsidR="00DF1781" w:rsidRPr="00DF1781" w:rsidRDefault="00DF1781" w:rsidP="00DF1781">
      <w:pPr>
        <w:rPr>
          <w:rFonts w:ascii="Calibri" w:hAnsi="Calibri"/>
          <w:sz w:val="20"/>
          <w:szCs w:val="20"/>
        </w:rPr>
      </w:pPr>
      <w:r w:rsidRPr="00DF1781">
        <w:rPr>
          <w:rFonts w:ascii="Calibri" w:hAnsi="Calibri"/>
          <w:sz w:val="20"/>
          <w:szCs w:val="20"/>
        </w:rPr>
        <w:t>Город:</w:t>
      </w:r>
      <w:r>
        <w:rPr>
          <w:rFonts w:ascii="Calibri" w:hAnsi="Calibri"/>
          <w:sz w:val="20"/>
          <w:szCs w:val="20"/>
        </w:rPr>
        <w:t xml:space="preserve"> </w:t>
      </w:r>
      <w:r w:rsidRPr="00DF1781">
        <w:rPr>
          <w:rFonts w:ascii="Calibri" w:hAnsi="Calibri"/>
          <w:sz w:val="20"/>
          <w:szCs w:val="20"/>
        </w:rPr>
        <w:t>Москва</w:t>
      </w:r>
    </w:p>
    <w:p w:rsidR="00DF1781" w:rsidRPr="00DF1781" w:rsidRDefault="00DF1781" w:rsidP="00DF1781">
      <w:pPr>
        <w:rPr>
          <w:rFonts w:ascii="Calibri" w:hAnsi="Calibri"/>
          <w:sz w:val="20"/>
          <w:szCs w:val="20"/>
        </w:rPr>
      </w:pPr>
      <w:r w:rsidRPr="00DF1781">
        <w:rPr>
          <w:rFonts w:ascii="Calibri" w:hAnsi="Calibri"/>
          <w:sz w:val="20"/>
          <w:szCs w:val="20"/>
        </w:rPr>
        <w:t>Корр. счет:</w:t>
      </w:r>
      <w:r>
        <w:rPr>
          <w:rFonts w:ascii="Calibri" w:hAnsi="Calibri"/>
          <w:sz w:val="20"/>
          <w:szCs w:val="20"/>
        </w:rPr>
        <w:t xml:space="preserve"> </w:t>
      </w:r>
      <w:r w:rsidRPr="00DF1781">
        <w:rPr>
          <w:rFonts w:ascii="Calibri" w:hAnsi="Calibri"/>
          <w:sz w:val="20"/>
          <w:szCs w:val="20"/>
        </w:rPr>
        <w:t>30101810845250000999</w:t>
      </w:r>
    </w:p>
    <w:p w:rsidR="00317FD7" w:rsidRPr="00EF6792" w:rsidRDefault="00317FD7" w:rsidP="00354001">
      <w:pPr>
        <w:rPr>
          <w:rFonts w:ascii="Calibri" w:hAnsi="Calibri"/>
          <w:sz w:val="20"/>
          <w:szCs w:val="20"/>
        </w:rPr>
      </w:pPr>
    </w:p>
    <w:sectPr w:rsidR="00317FD7" w:rsidRPr="00EF6792" w:rsidSect="00DF1781">
      <w:headerReference w:type="default" r:id="rId9"/>
      <w:pgSz w:w="11906" w:h="16838" w:code="9"/>
      <w:pgMar w:top="568" w:right="567" w:bottom="540" w:left="567" w:header="56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7A60" w:rsidRDefault="00F17A60">
      <w:r>
        <w:separator/>
      </w:r>
    </w:p>
  </w:endnote>
  <w:endnote w:type="continuationSeparator" w:id="0">
    <w:p w:rsidR="00F17A60" w:rsidRDefault="00F17A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Kudriashov">
    <w:altName w:val="Times New Roman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olos">
    <w:altName w:val="Cambria"/>
    <w:panose1 w:val="020B0604020202020204"/>
    <w:charset w:val="00"/>
    <w:family w:val="roman"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7A60" w:rsidRDefault="00F17A60">
      <w:r>
        <w:separator/>
      </w:r>
    </w:p>
  </w:footnote>
  <w:footnote w:type="continuationSeparator" w:id="0">
    <w:p w:rsidR="00F17A60" w:rsidRDefault="00F17A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781" w:rsidRPr="007C64FF" w:rsidRDefault="00DF1781" w:rsidP="00DF1781">
    <w:pPr>
      <w:pStyle w:val="aa"/>
      <w:rPr>
        <w:rFonts w:ascii="Golos" w:hAnsi="Golos"/>
        <w:color w:val="000000" w:themeColor="text1"/>
        <w:sz w:val="18"/>
        <w:szCs w:val="18"/>
      </w:rPr>
    </w:pPr>
    <w:r w:rsidRPr="00A40691">
      <w:rPr>
        <w:rFonts w:ascii="Golos" w:hAnsi="Golos"/>
        <w:noProof/>
        <w:color w:val="000000" w:themeColor="text1"/>
        <w:sz w:val="18"/>
        <w:szCs w:val="18"/>
      </w:rPr>
      <w:drawing>
        <wp:anchor distT="0" distB="0" distL="114300" distR="114300" simplePos="0" relativeHeight="251659264" behindDoc="1" locked="0" layoutInCell="1" allowOverlap="1" wp14:anchorId="756FD4F4" wp14:editId="5E49809C">
          <wp:simplePos x="0" y="0"/>
          <wp:positionH relativeFrom="column">
            <wp:posOffset>31623</wp:posOffset>
          </wp:positionH>
          <wp:positionV relativeFrom="paragraph">
            <wp:posOffset>18415</wp:posOffset>
          </wp:positionV>
          <wp:extent cx="3456432" cy="560617"/>
          <wp:effectExtent l="0" t="0" r="0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6432" cy="5606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F1781" w:rsidRDefault="00DF1781" w:rsidP="00DF1781">
    <w:pPr>
      <w:pStyle w:val="aa"/>
      <w:rPr>
        <w:rFonts w:ascii="Golos" w:hAnsi="Golos"/>
        <w:color w:val="000000" w:themeColor="text1"/>
        <w:sz w:val="18"/>
        <w:szCs w:val="18"/>
        <w:lang w:val="en-US"/>
      </w:rPr>
    </w:pPr>
  </w:p>
  <w:p w:rsidR="00DF1781" w:rsidRPr="003C0FB0" w:rsidRDefault="00DF1781" w:rsidP="00DF1781">
    <w:pPr>
      <w:pStyle w:val="aa"/>
      <w:jc w:val="right"/>
      <w:rPr>
        <w:rFonts w:ascii="Golos" w:hAnsi="Golos"/>
        <w:b/>
        <w:color w:val="000000" w:themeColor="text1"/>
        <w:sz w:val="18"/>
        <w:szCs w:val="18"/>
        <w:lang w:val="en-US"/>
      </w:rPr>
    </w:pPr>
    <w:r w:rsidRPr="003C0FB0">
      <w:rPr>
        <w:rFonts w:ascii="Golos" w:hAnsi="Golos"/>
        <w:b/>
        <w:color w:val="000000" w:themeColor="text1"/>
        <w:sz w:val="18"/>
        <w:szCs w:val="18"/>
        <w:lang w:val="en-US"/>
      </w:rPr>
      <w:t>powerofterritory.ru</w:t>
    </w:r>
  </w:p>
  <w:p w:rsidR="00DF1781" w:rsidRPr="003C0FB0" w:rsidRDefault="00DF1781" w:rsidP="00DF1781">
    <w:pPr>
      <w:pStyle w:val="aa"/>
      <w:ind w:left="-709" w:firstLine="709"/>
      <w:jc w:val="right"/>
      <w:rPr>
        <w:rFonts w:ascii="Golos" w:hAnsi="Golos"/>
        <w:b/>
        <w:color w:val="000000" w:themeColor="text1"/>
        <w:sz w:val="18"/>
        <w:szCs w:val="18"/>
        <w:lang w:val="en-US"/>
      </w:rPr>
    </w:pPr>
    <w:hyperlink r:id="rId2" w:history="1">
      <w:r w:rsidRPr="003C0FB0">
        <w:rPr>
          <w:rFonts w:ascii="Golos" w:hAnsi="Golos"/>
          <w:b/>
          <w:color w:val="000000" w:themeColor="text1"/>
          <w:sz w:val="18"/>
          <w:szCs w:val="18"/>
          <w:lang w:val="en-US"/>
        </w:rPr>
        <w:t>+7 925 836-16-98</w:t>
      </w:r>
    </w:hyperlink>
  </w:p>
  <w:p w:rsidR="00DF1781" w:rsidRPr="003C0FB0" w:rsidRDefault="00DF1781" w:rsidP="00DF1781">
    <w:pPr>
      <w:pStyle w:val="aa"/>
      <w:ind w:left="-709" w:firstLine="709"/>
      <w:jc w:val="right"/>
      <w:rPr>
        <w:rFonts w:ascii="Golos" w:hAnsi="Golos"/>
        <w:b/>
        <w:color w:val="000000" w:themeColor="text1"/>
        <w:sz w:val="18"/>
        <w:szCs w:val="18"/>
        <w:lang w:val="en-US"/>
      </w:rPr>
    </w:pPr>
    <w:hyperlink r:id="rId3" w:history="1">
      <w:r w:rsidRPr="0071170A">
        <w:rPr>
          <w:rStyle w:val="a6"/>
          <w:rFonts w:ascii="Golos" w:hAnsi="Golos"/>
          <w:b/>
          <w:sz w:val="18"/>
          <w:szCs w:val="18"/>
          <w:lang w:val="en-US"/>
        </w:rPr>
        <w:t>info@powerofterritory.ru</w:t>
      </w:r>
    </w:hyperlink>
  </w:p>
  <w:p w:rsidR="007068D3" w:rsidRDefault="007068D3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3"/>
    <w:multiLevelType w:val="singleLevel"/>
    <w:tmpl w:val="00000013"/>
    <w:name w:val="WW8Num19"/>
    <w:lvl w:ilvl="0">
      <w:start w:val="5"/>
      <w:numFmt w:val="decimal"/>
      <w:lvlText w:val="2.3.%1."/>
      <w:lvlJc w:val="left"/>
      <w:pPr>
        <w:tabs>
          <w:tab w:val="num" w:pos="504"/>
        </w:tabs>
        <w:ind w:left="504" w:firstLine="0"/>
      </w:pPr>
      <w:rPr>
        <w:b w:val="0"/>
      </w:rPr>
    </w:lvl>
  </w:abstractNum>
  <w:abstractNum w:abstractNumId="1" w15:restartNumberingAfterBreak="0">
    <w:nsid w:val="00000018"/>
    <w:multiLevelType w:val="multilevel"/>
    <w:tmpl w:val="00000018"/>
    <w:name w:val="WW8Num24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."/>
      <w:lvlJc w:val="left"/>
      <w:pPr>
        <w:tabs>
          <w:tab w:val="num" w:pos="576"/>
        </w:tabs>
        <w:ind w:left="576" w:hanging="360"/>
      </w:pPr>
      <w:rPr>
        <w:rFonts w:ascii="Verdana" w:hAnsi="Verdana"/>
        <w:b w:val="0"/>
        <w:sz w:val="16"/>
        <w:szCs w:val="16"/>
      </w:rPr>
    </w:lvl>
    <w:lvl w:ilvl="2">
      <w:start w:val="1"/>
      <w:numFmt w:val="decimal"/>
      <w:lvlText w:val="9.1.%3."/>
      <w:lvlJc w:val="left"/>
      <w:pPr>
        <w:tabs>
          <w:tab w:val="num" w:pos="792"/>
        </w:tabs>
        <w:ind w:left="792" w:hanging="360"/>
      </w:pPr>
      <w:rPr>
        <w:sz w:val="16"/>
        <w:szCs w:val="16"/>
      </w:rPr>
    </w:lvl>
    <w:lvl w:ilvl="3">
      <w:start w:val="1"/>
      <w:numFmt w:val="decimal"/>
      <w:lvlText w:val="%1.%2.%3.%4."/>
      <w:lvlJc w:val="left"/>
      <w:pPr>
        <w:tabs>
          <w:tab w:val="num" w:pos="1368"/>
        </w:tabs>
        <w:ind w:left="1368" w:hanging="720"/>
      </w:pPr>
    </w:lvl>
    <w:lvl w:ilvl="4">
      <w:start w:val="1"/>
      <w:numFmt w:val="decimal"/>
      <w:lvlText w:val="%1.%2.%3.%4.%5."/>
      <w:lvlJc w:val="left"/>
      <w:pPr>
        <w:tabs>
          <w:tab w:val="num" w:pos="1944"/>
        </w:tabs>
        <w:ind w:left="1944" w:hanging="108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952"/>
        </w:tabs>
        <w:ind w:left="295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3528"/>
        </w:tabs>
        <w:ind w:left="3528" w:hanging="1800"/>
      </w:pPr>
    </w:lvl>
  </w:abstractNum>
  <w:abstractNum w:abstractNumId="2" w15:restartNumberingAfterBreak="0">
    <w:nsid w:val="0713168E"/>
    <w:multiLevelType w:val="hybridMultilevel"/>
    <w:tmpl w:val="50BE2360"/>
    <w:lvl w:ilvl="0" w:tplc="3E54AF98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AFA329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240ACD"/>
    <w:multiLevelType w:val="hybridMultilevel"/>
    <w:tmpl w:val="0AA84540"/>
    <w:lvl w:ilvl="0" w:tplc="24704C34">
      <w:start w:val="1"/>
      <w:numFmt w:val="decimal"/>
      <w:lvlText w:val="6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D18B360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D801A6A"/>
    <w:multiLevelType w:val="multilevel"/>
    <w:tmpl w:val="3634D2A6"/>
    <w:lvl w:ilvl="0">
      <w:start w:val="2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07"/>
        </w:tabs>
        <w:ind w:left="507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64"/>
        </w:tabs>
        <w:ind w:left="8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36"/>
        </w:tabs>
        <w:ind w:left="9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72"/>
        </w:tabs>
        <w:ind w:left="18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304"/>
        </w:tabs>
        <w:ind w:left="230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76"/>
        </w:tabs>
        <w:ind w:left="2376" w:hanging="1800"/>
      </w:pPr>
      <w:rPr>
        <w:rFonts w:hint="default"/>
      </w:rPr>
    </w:lvl>
  </w:abstractNum>
  <w:abstractNum w:abstractNumId="5" w15:restartNumberingAfterBreak="0">
    <w:nsid w:val="0E0A5634"/>
    <w:multiLevelType w:val="hybridMultilevel"/>
    <w:tmpl w:val="B0D8F076"/>
    <w:lvl w:ilvl="0" w:tplc="17069B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CC1BA5"/>
    <w:multiLevelType w:val="hybridMultilevel"/>
    <w:tmpl w:val="A1060B6C"/>
    <w:lvl w:ilvl="0" w:tplc="9FEC8EE6">
      <w:start w:val="6"/>
      <w:numFmt w:val="decimal"/>
      <w:lvlText w:val="2.3.%1."/>
      <w:lvlJc w:val="left"/>
      <w:pPr>
        <w:ind w:left="158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304" w:hanging="360"/>
      </w:pPr>
    </w:lvl>
    <w:lvl w:ilvl="2" w:tplc="0419001B" w:tentative="1">
      <w:start w:val="1"/>
      <w:numFmt w:val="lowerRoman"/>
      <w:lvlText w:val="%3."/>
      <w:lvlJc w:val="right"/>
      <w:pPr>
        <w:ind w:left="3024" w:hanging="180"/>
      </w:pPr>
    </w:lvl>
    <w:lvl w:ilvl="3" w:tplc="0419000F" w:tentative="1">
      <w:start w:val="1"/>
      <w:numFmt w:val="decimal"/>
      <w:lvlText w:val="%4."/>
      <w:lvlJc w:val="left"/>
      <w:pPr>
        <w:ind w:left="3744" w:hanging="360"/>
      </w:pPr>
    </w:lvl>
    <w:lvl w:ilvl="4" w:tplc="04190019" w:tentative="1">
      <w:start w:val="1"/>
      <w:numFmt w:val="lowerLetter"/>
      <w:lvlText w:val="%5."/>
      <w:lvlJc w:val="left"/>
      <w:pPr>
        <w:ind w:left="4464" w:hanging="360"/>
      </w:pPr>
    </w:lvl>
    <w:lvl w:ilvl="5" w:tplc="0419001B" w:tentative="1">
      <w:start w:val="1"/>
      <w:numFmt w:val="lowerRoman"/>
      <w:lvlText w:val="%6."/>
      <w:lvlJc w:val="right"/>
      <w:pPr>
        <w:ind w:left="5184" w:hanging="180"/>
      </w:pPr>
    </w:lvl>
    <w:lvl w:ilvl="6" w:tplc="0419000F" w:tentative="1">
      <w:start w:val="1"/>
      <w:numFmt w:val="decimal"/>
      <w:lvlText w:val="%7."/>
      <w:lvlJc w:val="left"/>
      <w:pPr>
        <w:ind w:left="5904" w:hanging="360"/>
      </w:pPr>
    </w:lvl>
    <w:lvl w:ilvl="7" w:tplc="04190019" w:tentative="1">
      <w:start w:val="1"/>
      <w:numFmt w:val="lowerLetter"/>
      <w:lvlText w:val="%8."/>
      <w:lvlJc w:val="left"/>
      <w:pPr>
        <w:ind w:left="6624" w:hanging="360"/>
      </w:pPr>
    </w:lvl>
    <w:lvl w:ilvl="8" w:tplc="041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7" w15:restartNumberingAfterBreak="0">
    <w:nsid w:val="1C93783E"/>
    <w:multiLevelType w:val="hybridMultilevel"/>
    <w:tmpl w:val="4D06546C"/>
    <w:lvl w:ilvl="0" w:tplc="17069B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351E5D"/>
    <w:multiLevelType w:val="multilevel"/>
    <w:tmpl w:val="073E35F6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9" w15:restartNumberingAfterBreak="0">
    <w:nsid w:val="29C24153"/>
    <w:multiLevelType w:val="hybridMultilevel"/>
    <w:tmpl w:val="B4663F18"/>
    <w:lvl w:ilvl="0" w:tplc="28164CC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C0DD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  <w:i w:val="0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782FC0"/>
    <w:multiLevelType w:val="hybridMultilevel"/>
    <w:tmpl w:val="2A627BBE"/>
    <w:lvl w:ilvl="0" w:tplc="EE002650">
      <w:start w:val="1"/>
      <w:numFmt w:val="decimal"/>
      <w:lvlText w:val="7.%1."/>
      <w:lvlJc w:val="left"/>
      <w:pPr>
        <w:tabs>
          <w:tab w:val="num" w:pos="2304"/>
        </w:tabs>
        <w:ind w:left="230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BAE4ACE">
      <w:start w:val="9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00C7B38"/>
    <w:multiLevelType w:val="hybridMultilevel"/>
    <w:tmpl w:val="CCE27C9C"/>
    <w:lvl w:ilvl="0" w:tplc="CAD00EB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i w:val="0"/>
        <w:sz w:val="14"/>
        <w:szCs w:val="1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3A10492D"/>
    <w:multiLevelType w:val="multilevel"/>
    <w:tmpl w:val="2260202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" w15:restartNumberingAfterBreak="0">
    <w:nsid w:val="3DD71640"/>
    <w:multiLevelType w:val="multilevel"/>
    <w:tmpl w:val="A21C84AA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4"/>
        </w:tabs>
        <w:ind w:left="68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08"/>
        </w:tabs>
        <w:ind w:left="1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52"/>
        </w:tabs>
        <w:ind w:left="11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56"/>
        </w:tabs>
        <w:ind w:left="1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44"/>
        </w:tabs>
        <w:ind w:left="194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448"/>
        </w:tabs>
        <w:ind w:left="24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92"/>
        </w:tabs>
        <w:ind w:left="2592" w:hanging="1440"/>
      </w:pPr>
      <w:rPr>
        <w:rFonts w:hint="default"/>
      </w:rPr>
    </w:lvl>
  </w:abstractNum>
  <w:abstractNum w:abstractNumId="14" w15:restartNumberingAfterBreak="0">
    <w:nsid w:val="3FC11D23"/>
    <w:multiLevelType w:val="hybridMultilevel"/>
    <w:tmpl w:val="1D4EA4BA"/>
    <w:lvl w:ilvl="0" w:tplc="17069B84">
      <w:start w:val="1"/>
      <w:numFmt w:val="bullet"/>
      <w:lvlText w:val="-"/>
      <w:lvlJc w:val="left"/>
      <w:pPr>
        <w:tabs>
          <w:tab w:val="num" w:pos="864"/>
        </w:tabs>
        <w:ind w:left="864" w:hanging="360"/>
      </w:pPr>
      <w:rPr>
        <w:rFonts w:ascii="Times New Roman" w:hAnsi="Times New Roman" w:cs="Times New Roman" w:hint="default"/>
      </w:rPr>
    </w:lvl>
    <w:lvl w:ilvl="1" w:tplc="0546B4AA">
      <w:start w:val="6"/>
      <w:numFmt w:val="decimal"/>
      <w:lvlText w:val="2.3.%2."/>
      <w:lvlJc w:val="left"/>
      <w:pPr>
        <w:tabs>
          <w:tab w:val="num" w:pos="1224"/>
        </w:tabs>
        <w:ind w:left="1224" w:firstLine="0"/>
      </w:pPr>
      <w:rPr>
        <w:rFonts w:hint="default"/>
      </w:rPr>
    </w:lvl>
    <w:lvl w:ilvl="2" w:tplc="E33055D2">
      <w:start w:val="6"/>
      <w:numFmt w:val="decimal"/>
      <w:lvlText w:val="%3."/>
      <w:lvlJc w:val="left"/>
      <w:pPr>
        <w:tabs>
          <w:tab w:val="num" w:pos="2304"/>
        </w:tabs>
        <w:ind w:left="2304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4"/>
        </w:tabs>
        <w:ind w:left="30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4"/>
        </w:tabs>
        <w:ind w:left="37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4"/>
        </w:tabs>
        <w:ind w:left="51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4"/>
        </w:tabs>
        <w:ind w:left="59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4"/>
        </w:tabs>
        <w:ind w:left="6624" w:hanging="360"/>
      </w:pPr>
      <w:rPr>
        <w:rFonts w:ascii="Wingdings" w:hAnsi="Wingdings" w:hint="default"/>
      </w:rPr>
    </w:lvl>
  </w:abstractNum>
  <w:abstractNum w:abstractNumId="15" w15:restartNumberingAfterBreak="0">
    <w:nsid w:val="419521CD"/>
    <w:multiLevelType w:val="hybridMultilevel"/>
    <w:tmpl w:val="505C68E4"/>
    <w:lvl w:ilvl="0" w:tplc="4CB2CCAA">
      <w:start w:val="1"/>
      <w:numFmt w:val="bullet"/>
      <w:lvlText w:val="-"/>
      <w:lvlJc w:val="left"/>
      <w:pPr>
        <w:tabs>
          <w:tab w:val="num" w:pos="504"/>
        </w:tabs>
        <w:ind w:left="5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4"/>
        </w:tabs>
        <w:ind w:left="1584" w:hanging="360"/>
      </w:pPr>
      <w:rPr>
        <w:rFonts w:ascii="Courier New" w:hAnsi="Courier New" w:hint="default"/>
      </w:rPr>
    </w:lvl>
    <w:lvl w:ilvl="2" w:tplc="4CB2CCAA">
      <w:start w:val="1"/>
      <w:numFmt w:val="bullet"/>
      <w:lvlText w:val="-"/>
      <w:lvlJc w:val="left"/>
      <w:pPr>
        <w:tabs>
          <w:tab w:val="num" w:pos="2304"/>
        </w:tabs>
        <w:ind w:left="2304" w:hanging="360"/>
      </w:pPr>
      <w:rPr>
        <w:rFonts w:ascii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4"/>
        </w:tabs>
        <w:ind w:left="30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4"/>
        </w:tabs>
        <w:ind w:left="37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4"/>
        </w:tabs>
        <w:ind w:left="51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4"/>
        </w:tabs>
        <w:ind w:left="59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4"/>
        </w:tabs>
        <w:ind w:left="6624" w:hanging="360"/>
      </w:pPr>
      <w:rPr>
        <w:rFonts w:ascii="Wingdings" w:hAnsi="Wingdings" w:hint="default"/>
      </w:rPr>
    </w:lvl>
  </w:abstractNum>
  <w:abstractNum w:abstractNumId="16" w15:restartNumberingAfterBreak="0">
    <w:nsid w:val="439A25FD"/>
    <w:multiLevelType w:val="hybridMultilevel"/>
    <w:tmpl w:val="DBFE2298"/>
    <w:lvl w:ilvl="0" w:tplc="087606DC">
      <w:start w:val="1"/>
      <w:numFmt w:val="decimal"/>
      <w:lvlText w:val="5.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17069B8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4065EBF"/>
    <w:multiLevelType w:val="hybridMultilevel"/>
    <w:tmpl w:val="0B1802C2"/>
    <w:lvl w:ilvl="0" w:tplc="B4F243D0">
      <w:start w:val="1"/>
      <w:numFmt w:val="decimal"/>
      <w:lvlText w:val="7.%1."/>
      <w:lvlJc w:val="left"/>
      <w:pPr>
        <w:tabs>
          <w:tab w:val="num" w:pos="1224"/>
        </w:tabs>
        <w:ind w:left="12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44"/>
        </w:tabs>
        <w:ind w:left="194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64"/>
        </w:tabs>
        <w:ind w:left="266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84"/>
        </w:tabs>
        <w:ind w:left="338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04"/>
        </w:tabs>
        <w:ind w:left="410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24"/>
        </w:tabs>
        <w:ind w:left="482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44"/>
        </w:tabs>
        <w:ind w:left="554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64"/>
        </w:tabs>
        <w:ind w:left="626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84"/>
        </w:tabs>
        <w:ind w:left="6984" w:hanging="180"/>
      </w:pPr>
    </w:lvl>
  </w:abstractNum>
  <w:abstractNum w:abstractNumId="18" w15:restartNumberingAfterBreak="0">
    <w:nsid w:val="48F21EDF"/>
    <w:multiLevelType w:val="hybridMultilevel"/>
    <w:tmpl w:val="177C3214"/>
    <w:lvl w:ilvl="0" w:tplc="8E6404D8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0E65818"/>
    <w:multiLevelType w:val="hybridMultilevel"/>
    <w:tmpl w:val="88E091C8"/>
    <w:lvl w:ilvl="0" w:tplc="0419000F">
      <w:start w:val="1"/>
      <w:numFmt w:val="decimal"/>
      <w:lvlText w:val="%1."/>
      <w:lvlJc w:val="left"/>
      <w:pPr>
        <w:ind w:left="864" w:hanging="360"/>
      </w:pPr>
    </w:lvl>
    <w:lvl w:ilvl="1" w:tplc="04190019" w:tentative="1">
      <w:start w:val="1"/>
      <w:numFmt w:val="lowerLetter"/>
      <w:lvlText w:val="%2."/>
      <w:lvlJc w:val="left"/>
      <w:pPr>
        <w:ind w:left="1584" w:hanging="360"/>
      </w:pPr>
    </w:lvl>
    <w:lvl w:ilvl="2" w:tplc="0419001B" w:tentative="1">
      <w:start w:val="1"/>
      <w:numFmt w:val="lowerRoman"/>
      <w:lvlText w:val="%3."/>
      <w:lvlJc w:val="right"/>
      <w:pPr>
        <w:ind w:left="2304" w:hanging="180"/>
      </w:pPr>
    </w:lvl>
    <w:lvl w:ilvl="3" w:tplc="0419000F" w:tentative="1">
      <w:start w:val="1"/>
      <w:numFmt w:val="decimal"/>
      <w:lvlText w:val="%4."/>
      <w:lvlJc w:val="left"/>
      <w:pPr>
        <w:ind w:left="3024" w:hanging="360"/>
      </w:pPr>
    </w:lvl>
    <w:lvl w:ilvl="4" w:tplc="04190019" w:tentative="1">
      <w:start w:val="1"/>
      <w:numFmt w:val="lowerLetter"/>
      <w:lvlText w:val="%5."/>
      <w:lvlJc w:val="left"/>
      <w:pPr>
        <w:ind w:left="3744" w:hanging="360"/>
      </w:pPr>
    </w:lvl>
    <w:lvl w:ilvl="5" w:tplc="0419001B" w:tentative="1">
      <w:start w:val="1"/>
      <w:numFmt w:val="lowerRoman"/>
      <w:lvlText w:val="%6."/>
      <w:lvlJc w:val="right"/>
      <w:pPr>
        <w:ind w:left="4464" w:hanging="180"/>
      </w:pPr>
    </w:lvl>
    <w:lvl w:ilvl="6" w:tplc="0419000F" w:tentative="1">
      <w:start w:val="1"/>
      <w:numFmt w:val="decimal"/>
      <w:lvlText w:val="%7."/>
      <w:lvlJc w:val="left"/>
      <w:pPr>
        <w:ind w:left="5184" w:hanging="360"/>
      </w:pPr>
    </w:lvl>
    <w:lvl w:ilvl="7" w:tplc="04190019" w:tentative="1">
      <w:start w:val="1"/>
      <w:numFmt w:val="lowerLetter"/>
      <w:lvlText w:val="%8."/>
      <w:lvlJc w:val="left"/>
      <w:pPr>
        <w:ind w:left="5904" w:hanging="360"/>
      </w:pPr>
    </w:lvl>
    <w:lvl w:ilvl="8" w:tplc="041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0" w15:restartNumberingAfterBreak="0">
    <w:nsid w:val="520008F4"/>
    <w:multiLevelType w:val="multilevel"/>
    <w:tmpl w:val="90627558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224"/>
        </w:tabs>
        <w:ind w:left="122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728"/>
        </w:tabs>
        <w:ind w:left="17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92"/>
        </w:tabs>
        <w:ind w:left="259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96"/>
        </w:tabs>
        <w:ind w:left="30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64"/>
        </w:tabs>
        <w:ind w:left="44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28"/>
        </w:tabs>
        <w:ind w:left="532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32"/>
        </w:tabs>
        <w:ind w:left="5832" w:hanging="1800"/>
      </w:pPr>
      <w:rPr>
        <w:rFonts w:hint="default"/>
      </w:rPr>
    </w:lvl>
  </w:abstractNum>
  <w:abstractNum w:abstractNumId="21" w15:restartNumberingAfterBreak="0">
    <w:nsid w:val="55295F37"/>
    <w:multiLevelType w:val="multilevel"/>
    <w:tmpl w:val="011A959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560"/>
        </w:tabs>
        <w:ind w:left="75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080"/>
        </w:tabs>
        <w:ind w:left="10080" w:hanging="1440"/>
      </w:pPr>
      <w:rPr>
        <w:rFonts w:hint="default"/>
      </w:rPr>
    </w:lvl>
  </w:abstractNum>
  <w:abstractNum w:abstractNumId="22" w15:restartNumberingAfterBreak="0">
    <w:nsid w:val="561F3024"/>
    <w:multiLevelType w:val="multilevel"/>
    <w:tmpl w:val="2D9C1C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864"/>
        </w:tabs>
        <w:ind w:left="8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08"/>
        </w:tabs>
        <w:ind w:left="1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12"/>
        </w:tabs>
        <w:ind w:left="15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56"/>
        </w:tabs>
        <w:ind w:left="1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304"/>
        </w:tabs>
        <w:ind w:left="2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08"/>
        </w:tabs>
        <w:ind w:left="28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52"/>
        </w:tabs>
        <w:ind w:left="2952" w:hanging="1800"/>
      </w:pPr>
      <w:rPr>
        <w:rFonts w:hint="default"/>
      </w:rPr>
    </w:lvl>
  </w:abstractNum>
  <w:abstractNum w:abstractNumId="23" w15:restartNumberingAfterBreak="0">
    <w:nsid w:val="585625B1"/>
    <w:multiLevelType w:val="hybridMultilevel"/>
    <w:tmpl w:val="618E08B0"/>
    <w:lvl w:ilvl="0" w:tplc="43043FB0">
      <w:start w:val="5"/>
      <w:numFmt w:val="decimal"/>
      <w:lvlText w:val="2.3.%1."/>
      <w:lvlJc w:val="left"/>
      <w:pPr>
        <w:tabs>
          <w:tab w:val="num" w:pos="504"/>
        </w:tabs>
        <w:ind w:left="504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D0128D9"/>
    <w:multiLevelType w:val="hybridMultilevel"/>
    <w:tmpl w:val="3D7AEC06"/>
    <w:lvl w:ilvl="0" w:tplc="716CB398">
      <w:start w:val="4"/>
      <w:numFmt w:val="decimal"/>
      <w:lvlText w:val="8.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716CB398">
      <w:start w:val="4"/>
      <w:numFmt w:val="decimal"/>
      <w:lvlText w:val="8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F825294"/>
    <w:multiLevelType w:val="hybridMultilevel"/>
    <w:tmpl w:val="6F2E90F2"/>
    <w:lvl w:ilvl="0" w:tplc="17069B84">
      <w:start w:val="1"/>
      <w:numFmt w:val="bullet"/>
      <w:lvlText w:val="-"/>
      <w:lvlJc w:val="left"/>
      <w:pPr>
        <w:tabs>
          <w:tab w:val="num" w:pos="864"/>
        </w:tabs>
        <w:ind w:left="86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4"/>
        </w:tabs>
        <w:ind w:left="15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4"/>
        </w:tabs>
        <w:ind w:left="23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4"/>
        </w:tabs>
        <w:ind w:left="30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4"/>
        </w:tabs>
        <w:ind w:left="37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4"/>
        </w:tabs>
        <w:ind w:left="51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4"/>
        </w:tabs>
        <w:ind w:left="59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4"/>
        </w:tabs>
        <w:ind w:left="6624" w:hanging="360"/>
      </w:pPr>
      <w:rPr>
        <w:rFonts w:ascii="Wingdings" w:hAnsi="Wingdings" w:hint="default"/>
      </w:rPr>
    </w:lvl>
  </w:abstractNum>
  <w:abstractNum w:abstractNumId="26" w15:restartNumberingAfterBreak="0">
    <w:nsid w:val="61AD708C"/>
    <w:multiLevelType w:val="hybridMultilevel"/>
    <w:tmpl w:val="FE4430BA"/>
    <w:lvl w:ilvl="0" w:tplc="17069B84">
      <w:start w:val="1"/>
      <w:numFmt w:val="bullet"/>
      <w:lvlText w:val="-"/>
      <w:lvlJc w:val="left"/>
      <w:pPr>
        <w:tabs>
          <w:tab w:val="num" w:pos="864"/>
        </w:tabs>
        <w:ind w:left="864" w:hanging="360"/>
      </w:pPr>
      <w:rPr>
        <w:rFonts w:ascii="Times New Roman" w:hAnsi="Times New Roman" w:cs="Times New Roman" w:hint="default"/>
      </w:rPr>
    </w:lvl>
    <w:lvl w:ilvl="1" w:tplc="D1D8C130">
      <w:start w:val="2"/>
      <w:numFmt w:val="decimal"/>
      <w:lvlText w:val="2.1.%2"/>
      <w:lvlJc w:val="left"/>
      <w:pPr>
        <w:tabs>
          <w:tab w:val="num" w:pos="1224"/>
        </w:tabs>
        <w:ind w:left="1224" w:firstLine="0"/>
      </w:pPr>
      <w:rPr>
        <w:rFonts w:hint="default"/>
        <w:b w:val="0"/>
      </w:rPr>
    </w:lvl>
    <w:lvl w:ilvl="2" w:tplc="04190005">
      <w:start w:val="1"/>
      <w:numFmt w:val="bullet"/>
      <w:lvlText w:val=""/>
      <w:lvlJc w:val="left"/>
      <w:pPr>
        <w:tabs>
          <w:tab w:val="num" w:pos="2304"/>
        </w:tabs>
        <w:ind w:left="23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4"/>
        </w:tabs>
        <w:ind w:left="30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4"/>
        </w:tabs>
        <w:ind w:left="37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4"/>
        </w:tabs>
        <w:ind w:left="51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4"/>
        </w:tabs>
        <w:ind w:left="59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4"/>
        </w:tabs>
        <w:ind w:left="6624" w:hanging="360"/>
      </w:pPr>
      <w:rPr>
        <w:rFonts w:ascii="Wingdings" w:hAnsi="Wingdings" w:hint="default"/>
      </w:rPr>
    </w:lvl>
  </w:abstractNum>
  <w:abstractNum w:abstractNumId="27" w15:restartNumberingAfterBreak="0">
    <w:nsid w:val="64F00F78"/>
    <w:multiLevelType w:val="hybridMultilevel"/>
    <w:tmpl w:val="088061BA"/>
    <w:lvl w:ilvl="0" w:tplc="1302A48A">
      <w:start w:val="1"/>
      <w:numFmt w:val="decimal"/>
      <w:lvlText w:val="2.4.%1."/>
      <w:lvlJc w:val="left"/>
      <w:pPr>
        <w:tabs>
          <w:tab w:val="num" w:pos="1584"/>
        </w:tabs>
        <w:ind w:left="1584" w:firstLine="0"/>
      </w:pPr>
      <w:rPr>
        <w:rFonts w:hint="default"/>
        <w:b w:val="0"/>
      </w:rPr>
    </w:lvl>
    <w:lvl w:ilvl="1" w:tplc="591AA97E">
      <w:start w:val="1"/>
      <w:numFmt w:val="decimal"/>
      <w:lvlText w:val="2.4.%2."/>
      <w:lvlJc w:val="left"/>
      <w:pPr>
        <w:tabs>
          <w:tab w:val="num" w:pos="1584"/>
        </w:tabs>
        <w:ind w:left="1584" w:firstLine="0"/>
      </w:pPr>
      <w:rPr>
        <w:rFonts w:hint="default"/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664"/>
        </w:tabs>
        <w:ind w:left="266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84"/>
        </w:tabs>
        <w:ind w:left="338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04"/>
        </w:tabs>
        <w:ind w:left="410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24"/>
        </w:tabs>
        <w:ind w:left="482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44"/>
        </w:tabs>
        <w:ind w:left="554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64"/>
        </w:tabs>
        <w:ind w:left="626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84"/>
        </w:tabs>
        <w:ind w:left="6984" w:hanging="180"/>
      </w:pPr>
    </w:lvl>
  </w:abstractNum>
  <w:abstractNum w:abstractNumId="28" w15:restartNumberingAfterBreak="0">
    <w:nsid w:val="66336C9F"/>
    <w:multiLevelType w:val="multilevel"/>
    <w:tmpl w:val="1CBE116A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tabs>
          <w:tab w:val="num" w:pos="576"/>
        </w:tabs>
        <w:ind w:left="576" w:hanging="360"/>
      </w:pPr>
      <w:rPr>
        <w:rFonts w:ascii="Verdana" w:hAnsi="Verdana" w:hint="default"/>
        <w:b w:val="0"/>
        <w:sz w:val="16"/>
        <w:szCs w:val="16"/>
      </w:rPr>
    </w:lvl>
    <w:lvl w:ilvl="2">
      <w:start w:val="1"/>
      <w:numFmt w:val="decimal"/>
      <w:lvlText w:val="9.1.%3."/>
      <w:lvlJc w:val="left"/>
      <w:pPr>
        <w:tabs>
          <w:tab w:val="num" w:pos="792"/>
        </w:tabs>
        <w:ind w:left="792" w:hanging="360"/>
      </w:pPr>
      <w:rPr>
        <w:rFonts w:hint="default"/>
        <w:sz w:val="16"/>
        <w:szCs w:val="16"/>
      </w:rPr>
    </w:lvl>
    <w:lvl w:ilvl="3">
      <w:start w:val="1"/>
      <w:numFmt w:val="decimal"/>
      <w:lvlText w:val="%1.%2.%3.%4."/>
      <w:lvlJc w:val="left"/>
      <w:pPr>
        <w:tabs>
          <w:tab w:val="num" w:pos="1368"/>
        </w:tabs>
        <w:ind w:left="136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44"/>
        </w:tabs>
        <w:ind w:left="19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52"/>
        </w:tabs>
        <w:ind w:left="295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528"/>
        </w:tabs>
        <w:ind w:left="3528" w:hanging="1800"/>
      </w:pPr>
      <w:rPr>
        <w:rFonts w:hint="default"/>
      </w:rPr>
    </w:lvl>
  </w:abstractNum>
  <w:abstractNum w:abstractNumId="29" w15:restartNumberingAfterBreak="0">
    <w:nsid w:val="6C787F51"/>
    <w:multiLevelType w:val="multilevel"/>
    <w:tmpl w:val="A9B05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915"/>
        </w:tabs>
        <w:ind w:left="915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30" w15:restartNumberingAfterBreak="0">
    <w:nsid w:val="71A93856"/>
    <w:multiLevelType w:val="hybridMultilevel"/>
    <w:tmpl w:val="18FE2390"/>
    <w:lvl w:ilvl="0" w:tplc="492C716E">
      <w:start w:val="1"/>
      <w:numFmt w:val="decimal"/>
      <w:lvlText w:val="2.2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1AA6202"/>
    <w:multiLevelType w:val="multilevel"/>
    <w:tmpl w:val="79FC38C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32" w15:restartNumberingAfterBreak="0">
    <w:nsid w:val="770301FC"/>
    <w:multiLevelType w:val="hybridMultilevel"/>
    <w:tmpl w:val="2090897C"/>
    <w:lvl w:ilvl="0" w:tplc="8912F72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29"/>
  </w:num>
  <w:num w:numId="3">
    <w:abstractNumId w:val="30"/>
  </w:num>
  <w:num w:numId="4">
    <w:abstractNumId w:val="8"/>
  </w:num>
  <w:num w:numId="5">
    <w:abstractNumId w:val="16"/>
  </w:num>
  <w:num w:numId="6">
    <w:abstractNumId w:val="28"/>
  </w:num>
  <w:num w:numId="7">
    <w:abstractNumId w:val="13"/>
  </w:num>
  <w:num w:numId="8">
    <w:abstractNumId w:val="14"/>
  </w:num>
  <w:num w:numId="9">
    <w:abstractNumId w:val="21"/>
  </w:num>
  <w:num w:numId="10">
    <w:abstractNumId w:val="3"/>
  </w:num>
  <w:num w:numId="11">
    <w:abstractNumId w:val="10"/>
  </w:num>
  <w:num w:numId="12">
    <w:abstractNumId w:val="15"/>
  </w:num>
  <w:num w:numId="13">
    <w:abstractNumId w:val="31"/>
  </w:num>
  <w:num w:numId="14">
    <w:abstractNumId w:val="4"/>
  </w:num>
  <w:num w:numId="15">
    <w:abstractNumId w:val="23"/>
  </w:num>
  <w:num w:numId="16">
    <w:abstractNumId w:val="25"/>
  </w:num>
  <w:num w:numId="17">
    <w:abstractNumId w:val="26"/>
  </w:num>
  <w:num w:numId="18">
    <w:abstractNumId w:val="12"/>
  </w:num>
  <w:num w:numId="19">
    <w:abstractNumId w:val="7"/>
  </w:num>
  <w:num w:numId="20">
    <w:abstractNumId w:val="22"/>
  </w:num>
  <w:num w:numId="21">
    <w:abstractNumId w:val="24"/>
  </w:num>
  <w:num w:numId="22">
    <w:abstractNumId w:val="27"/>
  </w:num>
  <w:num w:numId="23">
    <w:abstractNumId w:val="17"/>
  </w:num>
  <w:num w:numId="24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</w:num>
  <w:num w:numId="26">
    <w:abstractNumId w:val="11"/>
  </w:num>
  <w:num w:numId="27">
    <w:abstractNumId w:val="8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  <w:lvlOverride w:ilvl="0">
      <w:startOverride w:val="5"/>
    </w:lvlOverride>
    <w:lvlOverride w:ilvl="1">
      <w:startOverride w:val="1"/>
    </w:lvlOverride>
    <w:lvlOverride w:ilvl="2"/>
    <w:lvlOverride w:ilvl="3">
      <w:startOverride w:val="6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32"/>
  </w:num>
  <w:num w:numId="33">
    <w:abstractNumId w:val="0"/>
  </w:num>
  <w:num w:numId="34">
    <w:abstractNumId w:val="1"/>
  </w:num>
  <w:num w:numId="35">
    <w:abstractNumId w:val="5"/>
  </w:num>
  <w:num w:numId="36">
    <w:abstractNumId w:val="19"/>
  </w:num>
  <w:num w:numId="37">
    <w:abstractNumId w:val="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07DE"/>
    <w:rsid w:val="00005A1F"/>
    <w:rsid w:val="000164B4"/>
    <w:rsid w:val="00027190"/>
    <w:rsid w:val="00033C7B"/>
    <w:rsid w:val="00046EFA"/>
    <w:rsid w:val="000544E6"/>
    <w:rsid w:val="000575EC"/>
    <w:rsid w:val="00060886"/>
    <w:rsid w:val="00067B53"/>
    <w:rsid w:val="00067F22"/>
    <w:rsid w:val="00073776"/>
    <w:rsid w:val="0007658C"/>
    <w:rsid w:val="00076C39"/>
    <w:rsid w:val="00080405"/>
    <w:rsid w:val="000808E7"/>
    <w:rsid w:val="00081179"/>
    <w:rsid w:val="00086C0A"/>
    <w:rsid w:val="00094471"/>
    <w:rsid w:val="00096B65"/>
    <w:rsid w:val="000B02C3"/>
    <w:rsid w:val="000B1388"/>
    <w:rsid w:val="000B3E8E"/>
    <w:rsid w:val="000B6058"/>
    <w:rsid w:val="000B7255"/>
    <w:rsid w:val="000C0EDB"/>
    <w:rsid w:val="000C2C98"/>
    <w:rsid w:val="000C3FE2"/>
    <w:rsid w:val="000C6BE8"/>
    <w:rsid w:val="000C753E"/>
    <w:rsid w:val="000C7DB4"/>
    <w:rsid w:val="000E4E34"/>
    <w:rsid w:val="000E641F"/>
    <w:rsid w:val="000F541C"/>
    <w:rsid w:val="001035C1"/>
    <w:rsid w:val="00106B66"/>
    <w:rsid w:val="00106F6E"/>
    <w:rsid w:val="0010780F"/>
    <w:rsid w:val="00121B51"/>
    <w:rsid w:val="00122583"/>
    <w:rsid w:val="0012264C"/>
    <w:rsid w:val="0012779A"/>
    <w:rsid w:val="00134AE8"/>
    <w:rsid w:val="00141ECC"/>
    <w:rsid w:val="001519BB"/>
    <w:rsid w:val="0015228F"/>
    <w:rsid w:val="00162D5B"/>
    <w:rsid w:val="00164A63"/>
    <w:rsid w:val="00171B26"/>
    <w:rsid w:val="001803F8"/>
    <w:rsid w:val="001874F2"/>
    <w:rsid w:val="001945EA"/>
    <w:rsid w:val="00195324"/>
    <w:rsid w:val="00197731"/>
    <w:rsid w:val="001A7C56"/>
    <w:rsid w:val="001B3D1C"/>
    <w:rsid w:val="001B412A"/>
    <w:rsid w:val="001B7EF8"/>
    <w:rsid w:val="001C03B2"/>
    <w:rsid w:val="001C6EEB"/>
    <w:rsid w:val="001D7952"/>
    <w:rsid w:val="001E615A"/>
    <w:rsid w:val="001F0E74"/>
    <w:rsid w:val="001F2A55"/>
    <w:rsid w:val="001F4D32"/>
    <w:rsid w:val="001F5C5D"/>
    <w:rsid w:val="001F6ED7"/>
    <w:rsid w:val="002032D3"/>
    <w:rsid w:val="0021549C"/>
    <w:rsid w:val="00217D8B"/>
    <w:rsid w:val="0022149A"/>
    <w:rsid w:val="0022150F"/>
    <w:rsid w:val="00221CB8"/>
    <w:rsid w:val="00222C93"/>
    <w:rsid w:val="0024696D"/>
    <w:rsid w:val="0025151C"/>
    <w:rsid w:val="002520DF"/>
    <w:rsid w:val="00253048"/>
    <w:rsid w:val="002629C4"/>
    <w:rsid w:val="00271D36"/>
    <w:rsid w:val="0027301F"/>
    <w:rsid w:val="0028590B"/>
    <w:rsid w:val="00290FD2"/>
    <w:rsid w:val="002A34C0"/>
    <w:rsid w:val="002A3871"/>
    <w:rsid w:val="002B7375"/>
    <w:rsid w:val="002D1158"/>
    <w:rsid w:val="002D1791"/>
    <w:rsid w:val="002D31A2"/>
    <w:rsid w:val="002D7FC0"/>
    <w:rsid w:val="002E71E7"/>
    <w:rsid w:val="002F42F8"/>
    <w:rsid w:val="00306608"/>
    <w:rsid w:val="00306CF9"/>
    <w:rsid w:val="00311D79"/>
    <w:rsid w:val="0031247E"/>
    <w:rsid w:val="003157E6"/>
    <w:rsid w:val="00317FD7"/>
    <w:rsid w:val="00321D34"/>
    <w:rsid w:val="00323FE0"/>
    <w:rsid w:val="00331B9B"/>
    <w:rsid w:val="0033765E"/>
    <w:rsid w:val="0034028A"/>
    <w:rsid w:val="0034247E"/>
    <w:rsid w:val="00344296"/>
    <w:rsid w:val="0035291C"/>
    <w:rsid w:val="00352BFC"/>
    <w:rsid w:val="00354001"/>
    <w:rsid w:val="003630C5"/>
    <w:rsid w:val="00363170"/>
    <w:rsid w:val="00366FD5"/>
    <w:rsid w:val="0036728B"/>
    <w:rsid w:val="00367C63"/>
    <w:rsid w:val="003721A5"/>
    <w:rsid w:val="00372DFC"/>
    <w:rsid w:val="003754E8"/>
    <w:rsid w:val="003769B0"/>
    <w:rsid w:val="00381404"/>
    <w:rsid w:val="00381B0F"/>
    <w:rsid w:val="0038403F"/>
    <w:rsid w:val="003866C4"/>
    <w:rsid w:val="003912C2"/>
    <w:rsid w:val="003A1A20"/>
    <w:rsid w:val="003A5E92"/>
    <w:rsid w:val="003A790F"/>
    <w:rsid w:val="003B3A8B"/>
    <w:rsid w:val="003B4571"/>
    <w:rsid w:val="003B6643"/>
    <w:rsid w:val="003D014A"/>
    <w:rsid w:val="003D11D2"/>
    <w:rsid w:val="003D148E"/>
    <w:rsid w:val="003D31D7"/>
    <w:rsid w:val="003F193A"/>
    <w:rsid w:val="003F25E3"/>
    <w:rsid w:val="003F2A20"/>
    <w:rsid w:val="003F42D2"/>
    <w:rsid w:val="003F4A07"/>
    <w:rsid w:val="004004C3"/>
    <w:rsid w:val="00400963"/>
    <w:rsid w:val="0040313B"/>
    <w:rsid w:val="00407559"/>
    <w:rsid w:val="004105BF"/>
    <w:rsid w:val="004110BA"/>
    <w:rsid w:val="0041147D"/>
    <w:rsid w:val="00417F85"/>
    <w:rsid w:val="004209B8"/>
    <w:rsid w:val="0042286D"/>
    <w:rsid w:val="00424B45"/>
    <w:rsid w:val="004277C7"/>
    <w:rsid w:val="00431818"/>
    <w:rsid w:val="0043343F"/>
    <w:rsid w:val="00444848"/>
    <w:rsid w:val="00444A58"/>
    <w:rsid w:val="0045494A"/>
    <w:rsid w:val="00457BA6"/>
    <w:rsid w:val="00465A04"/>
    <w:rsid w:val="00483568"/>
    <w:rsid w:val="0048473A"/>
    <w:rsid w:val="00493ADB"/>
    <w:rsid w:val="00495555"/>
    <w:rsid w:val="004A3C5F"/>
    <w:rsid w:val="004A3DA9"/>
    <w:rsid w:val="004B5E8B"/>
    <w:rsid w:val="004C1AA9"/>
    <w:rsid w:val="004C64FC"/>
    <w:rsid w:val="004D7685"/>
    <w:rsid w:val="004E5727"/>
    <w:rsid w:val="00512F5D"/>
    <w:rsid w:val="00517904"/>
    <w:rsid w:val="0052495B"/>
    <w:rsid w:val="00532980"/>
    <w:rsid w:val="00534114"/>
    <w:rsid w:val="00537F30"/>
    <w:rsid w:val="0054475F"/>
    <w:rsid w:val="00546B29"/>
    <w:rsid w:val="00550CD2"/>
    <w:rsid w:val="005514DA"/>
    <w:rsid w:val="00560AE6"/>
    <w:rsid w:val="00563E28"/>
    <w:rsid w:val="00566C72"/>
    <w:rsid w:val="0057221A"/>
    <w:rsid w:val="0057580A"/>
    <w:rsid w:val="005A0603"/>
    <w:rsid w:val="005A1AAA"/>
    <w:rsid w:val="005A3C10"/>
    <w:rsid w:val="005A601B"/>
    <w:rsid w:val="005B6ED5"/>
    <w:rsid w:val="005C107D"/>
    <w:rsid w:val="005C3373"/>
    <w:rsid w:val="005C6B62"/>
    <w:rsid w:val="005E5CBD"/>
    <w:rsid w:val="005E64AD"/>
    <w:rsid w:val="005E723C"/>
    <w:rsid w:val="005F2276"/>
    <w:rsid w:val="005F49E7"/>
    <w:rsid w:val="005F7048"/>
    <w:rsid w:val="00605314"/>
    <w:rsid w:val="006072CB"/>
    <w:rsid w:val="00616494"/>
    <w:rsid w:val="00616C31"/>
    <w:rsid w:val="00621900"/>
    <w:rsid w:val="006239F3"/>
    <w:rsid w:val="00624003"/>
    <w:rsid w:val="00626FF9"/>
    <w:rsid w:val="00630150"/>
    <w:rsid w:val="00631E9A"/>
    <w:rsid w:val="0063268A"/>
    <w:rsid w:val="0063583E"/>
    <w:rsid w:val="00642881"/>
    <w:rsid w:val="0064312C"/>
    <w:rsid w:val="00643507"/>
    <w:rsid w:val="006503FA"/>
    <w:rsid w:val="006524C6"/>
    <w:rsid w:val="0065366D"/>
    <w:rsid w:val="0065639A"/>
    <w:rsid w:val="0067428A"/>
    <w:rsid w:val="00674E18"/>
    <w:rsid w:val="00675DDC"/>
    <w:rsid w:val="006823C7"/>
    <w:rsid w:val="006830E8"/>
    <w:rsid w:val="006929B1"/>
    <w:rsid w:val="00694595"/>
    <w:rsid w:val="006A4016"/>
    <w:rsid w:val="006A4482"/>
    <w:rsid w:val="006C3225"/>
    <w:rsid w:val="006D6ADA"/>
    <w:rsid w:val="006E1565"/>
    <w:rsid w:val="006E473D"/>
    <w:rsid w:val="006E6B57"/>
    <w:rsid w:val="006E6E72"/>
    <w:rsid w:val="006F7A93"/>
    <w:rsid w:val="00704562"/>
    <w:rsid w:val="007068D3"/>
    <w:rsid w:val="0071577D"/>
    <w:rsid w:val="00715FB6"/>
    <w:rsid w:val="00721340"/>
    <w:rsid w:val="00722132"/>
    <w:rsid w:val="00727CAB"/>
    <w:rsid w:val="00733A50"/>
    <w:rsid w:val="00737DDB"/>
    <w:rsid w:val="00741978"/>
    <w:rsid w:val="007447EE"/>
    <w:rsid w:val="007636FE"/>
    <w:rsid w:val="00764444"/>
    <w:rsid w:val="00765706"/>
    <w:rsid w:val="00770018"/>
    <w:rsid w:val="0077212A"/>
    <w:rsid w:val="007806D4"/>
    <w:rsid w:val="0078123A"/>
    <w:rsid w:val="00781416"/>
    <w:rsid w:val="00782701"/>
    <w:rsid w:val="007861AF"/>
    <w:rsid w:val="007A6B6B"/>
    <w:rsid w:val="007A7F75"/>
    <w:rsid w:val="007B7BFC"/>
    <w:rsid w:val="007C6F1F"/>
    <w:rsid w:val="007E108E"/>
    <w:rsid w:val="007E65AF"/>
    <w:rsid w:val="007F11BD"/>
    <w:rsid w:val="007F500B"/>
    <w:rsid w:val="007F5D67"/>
    <w:rsid w:val="0080242A"/>
    <w:rsid w:val="008024F4"/>
    <w:rsid w:val="008032E1"/>
    <w:rsid w:val="00805254"/>
    <w:rsid w:val="0081131A"/>
    <w:rsid w:val="00811833"/>
    <w:rsid w:val="00824820"/>
    <w:rsid w:val="00824B06"/>
    <w:rsid w:val="00831408"/>
    <w:rsid w:val="0083486F"/>
    <w:rsid w:val="00834CF9"/>
    <w:rsid w:val="00836C20"/>
    <w:rsid w:val="008427B2"/>
    <w:rsid w:val="008428A0"/>
    <w:rsid w:val="00847A51"/>
    <w:rsid w:val="008601B5"/>
    <w:rsid w:val="0086310B"/>
    <w:rsid w:val="00871501"/>
    <w:rsid w:val="00872E90"/>
    <w:rsid w:val="00874C64"/>
    <w:rsid w:val="00877A75"/>
    <w:rsid w:val="00881797"/>
    <w:rsid w:val="00881FCB"/>
    <w:rsid w:val="00881FF2"/>
    <w:rsid w:val="0088273A"/>
    <w:rsid w:val="00884B1C"/>
    <w:rsid w:val="008859AC"/>
    <w:rsid w:val="00887733"/>
    <w:rsid w:val="00893FB1"/>
    <w:rsid w:val="008966AC"/>
    <w:rsid w:val="008A7794"/>
    <w:rsid w:val="008B06DF"/>
    <w:rsid w:val="008B4B4B"/>
    <w:rsid w:val="008C06EF"/>
    <w:rsid w:val="008C5C34"/>
    <w:rsid w:val="008C630A"/>
    <w:rsid w:val="008E1300"/>
    <w:rsid w:val="008F060A"/>
    <w:rsid w:val="008F0828"/>
    <w:rsid w:val="008F17FC"/>
    <w:rsid w:val="008F1E81"/>
    <w:rsid w:val="008F575A"/>
    <w:rsid w:val="00904CBA"/>
    <w:rsid w:val="00911443"/>
    <w:rsid w:val="00915CA9"/>
    <w:rsid w:val="0093745E"/>
    <w:rsid w:val="009422CF"/>
    <w:rsid w:val="0095106D"/>
    <w:rsid w:val="00951284"/>
    <w:rsid w:val="00953A21"/>
    <w:rsid w:val="009542CD"/>
    <w:rsid w:val="00954DFF"/>
    <w:rsid w:val="00962FD5"/>
    <w:rsid w:val="0096533D"/>
    <w:rsid w:val="0097330A"/>
    <w:rsid w:val="009735E6"/>
    <w:rsid w:val="00977931"/>
    <w:rsid w:val="00980D7E"/>
    <w:rsid w:val="0098319F"/>
    <w:rsid w:val="00986FDE"/>
    <w:rsid w:val="00993E1F"/>
    <w:rsid w:val="00993F55"/>
    <w:rsid w:val="009B0966"/>
    <w:rsid w:val="009B1C90"/>
    <w:rsid w:val="009B7418"/>
    <w:rsid w:val="009C09EC"/>
    <w:rsid w:val="009C1633"/>
    <w:rsid w:val="009C2733"/>
    <w:rsid w:val="009C37DD"/>
    <w:rsid w:val="009C3921"/>
    <w:rsid w:val="009C4B10"/>
    <w:rsid w:val="009C6AE0"/>
    <w:rsid w:val="009D11DA"/>
    <w:rsid w:val="009E6BB2"/>
    <w:rsid w:val="009F0F78"/>
    <w:rsid w:val="009F3808"/>
    <w:rsid w:val="009F62C0"/>
    <w:rsid w:val="00A0205A"/>
    <w:rsid w:val="00A038E2"/>
    <w:rsid w:val="00A13B1A"/>
    <w:rsid w:val="00A153ED"/>
    <w:rsid w:val="00A248B1"/>
    <w:rsid w:val="00A26AED"/>
    <w:rsid w:val="00A36B4B"/>
    <w:rsid w:val="00A40771"/>
    <w:rsid w:val="00A478C1"/>
    <w:rsid w:val="00A50991"/>
    <w:rsid w:val="00A54582"/>
    <w:rsid w:val="00A57C79"/>
    <w:rsid w:val="00A60D7D"/>
    <w:rsid w:val="00A70B98"/>
    <w:rsid w:val="00A71BAE"/>
    <w:rsid w:val="00A732CB"/>
    <w:rsid w:val="00A7475E"/>
    <w:rsid w:val="00A74C7F"/>
    <w:rsid w:val="00A7501C"/>
    <w:rsid w:val="00A77697"/>
    <w:rsid w:val="00A8489F"/>
    <w:rsid w:val="00A85E5B"/>
    <w:rsid w:val="00A9055D"/>
    <w:rsid w:val="00A91925"/>
    <w:rsid w:val="00A92D08"/>
    <w:rsid w:val="00AA4FF9"/>
    <w:rsid w:val="00AA7C0A"/>
    <w:rsid w:val="00AA7D64"/>
    <w:rsid w:val="00AB205D"/>
    <w:rsid w:val="00AB38C7"/>
    <w:rsid w:val="00AC02E8"/>
    <w:rsid w:val="00AC286F"/>
    <w:rsid w:val="00AD25A2"/>
    <w:rsid w:val="00AE3A1E"/>
    <w:rsid w:val="00AE4B97"/>
    <w:rsid w:val="00AE563E"/>
    <w:rsid w:val="00AF1077"/>
    <w:rsid w:val="00AF248E"/>
    <w:rsid w:val="00AF6AB0"/>
    <w:rsid w:val="00B01305"/>
    <w:rsid w:val="00B05146"/>
    <w:rsid w:val="00B10F1F"/>
    <w:rsid w:val="00B14733"/>
    <w:rsid w:val="00B219E8"/>
    <w:rsid w:val="00B247AD"/>
    <w:rsid w:val="00B57014"/>
    <w:rsid w:val="00B601F2"/>
    <w:rsid w:val="00B6469C"/>
    <w:rsid w:val="00B6564D"/>
    <w:rsid w:val="00B66054"/>
    <w:rsid w:val="00B714E5"/>
    <w:rsid w:val="00B729F6"/>
    <w:rsid w:val="00B73156"/>
    <w:rsid w:val="00B738D3"/>
    <w:rsid w:val="00B8050A"/>
    <w:rsid w:val="00B8640B"/>
    <w:rsid w:val="00B9600B"/>
    <w:rsid w:val="00BA2A2B"/>
    <w:rsid w:val="00BA4884"/>
    <w:rsid w:val="00BA5183"/>
    <w:rsid w:val="00BA604B"/>
    <w:rsid w:val="00BA77C1"/>
    <w:rsid w:val="00BB2438"/>
    <w:rsid w:val="00BB58CA"/>
    <w:rsid w:val="00BC4F1B"/>
    <w:rsid w:val="00BC618F"/>
    <w:rsid w:val="00BC7FC2"/>
    <w:rsid w:val="00BD4818"/>
    <w:rsid w:val="00BD548F"/>
    <w:rsid w:val="00BD5C27"/>
    <w:rsid w:val="00BE43C2"/>
    <w:rsid w:val="00BE6635"/>
    <w:rsid w:val="00BE74F1"/>
    <w:rsid w:val="00BF0A39"/>
    <w:rsid w:val="00BF1A2A"/>
    <w:rsid w:val="00BF50A1"/>
    <w:rsid w:val="00C042C4"/>
    <w:rsid w:val="00C0562E"/>
    <w:rsid w:val="00C13FF5"/>
    <w:rsid w:val="00C14D2E"/>
    <w:rsid w:val="00C156B6"/>
    <w:rsid w:val="00C21591"/>
    <w:rsid w:val="00C23F88"/>
    <w:rsid w:val="00C26177"/>
    <w:rsid w:val="00C35A94"/>
    <w:rsid w:val="00C378D5"/>
    <w:rsid w:val="00C41EA5"/>
    <w:rsid w:val="00C43697"/>
    <w:rsid w:val="00C44EAE"/>
    <w:rsid w:val="00C4507E"/>
    <w:rsid w:val="00C45E29"/>
    <w:rsid w:val="00C51C19"/>
    <w:rsid w:val="00C5269C"/>
    <w:rsid w:val="00C52780"/>
    <w:rsid w:val="00C5351E"/>
    <w:rsid w:val="00C547EE"/>
    <w:rsid w:val="00C6588D"/>
    <w:rsid w:val="00C74005"/>
    <w:rsid w:val="00C75246"/>
    <w:rsid w:val="00C824ED"/>
    <w:rsid w:val="00C85F85"/>
    <w:rsid w:val="00C872D1"/>
    <w:rsid w:val="00CA25C4"/>
    <w:rsid w:val="00CA2D41"/>
    <w:rsid w:val="00CC35B4"/>
    <w:rsid w:val="00CC7CF8"/>
    <w:rsid w:val="00CD6401"/>
    <w:rsid w:val="00CE001F"/>
    <w:rsid w:val="00CE2713"/>
    <w:rsid w:val="00CE6601"/>
    <w:rsid w:val="00CE7775"/>
    <w:rsid w:val="00D220D5"/>
    <w:rsid w:val="00D26F04"/>
    <w:rsid w:val="00D33C32"/>
    <w:rsid w:val="00D345A3"/>
    <w:rsid w:val="00D41C16"/>
    <w:rsid w:val="00D47CDF"/>
    <w:rsid w:val="00D62E02"/>
    <w:rsid w:val="00D63D46"/>
    <w:rsid w:val="00D64926"/>
    <w:rsid w:val="00D65980"/>
    <w:rsid w:val="00D72F18"/>
    <w:rsid w:val="00D75F37"/>
    <w:rsid w:val="00D85EAE"/>
    <w:rsid w:val="00D871D4"/>
    <w:rsid w:val="00D87AE8"/>
    <w:rsid w:val="00DA4C15"/>
    <w:rsid w:val="00DA59AB"/>
    <w:rsid w:val="00DA63B6"/>
    <w:rsid w:val="00DC0DFD"/>
    <w:rsid w:val="00DC1DD5"/>
    <w:rsid w:val="00DD3727"/>
    <w:rsid w:val="00DD6428"/>
    <w:rsid w:val="00DD6EC2"/>
    <w:rsid w:val="00DE164B"/>
    <w:rsid w:val="00DF1781"/>
    <w:rsid w:val="00DF215C"/>
    <w:rsid w:val="00E0047D"/>
    <w:rsid w:val="00E0121D"/>
    <w:rsid w:val="00E03A76"/>
    <w:rsid w:val="00E11B03"/>
    <w:rsid w:val="00E226A2"/>
    <w:rsid w:val="00E25FF9"/>
    <w:rsid w:val="00E35974"/>
    <w:rsid w:val="00E405DD"/>
    <w:rsid w:val="00E4359C"/>
    <w:rsid w:val="00E462E2"/>
    <w:rsid w:val="00E54DFD"/>
    <w:rsid w:val="00E607DE"/>
    <w:rsid w:val="00E63CA6"/>
    <w:rsid w:val="00E7602B"/>
    <w:rsid w:val="00E81EC5"/>
    <w:rsid w:val="00E90716"/>
    <w:rsid w:val="00E90F98"/>
    <w:rsid w:val="00E913C8"/>
    <w:rsid w:val="00E942BD"/>
    <w:rsid w:val="00E952BD"/>
    <w:rsid w:val="00E9548E"/>
    <w:rsid w:val="00E9752D"/>
    <w:rsid w:val="00EA0C8B"/>
    <w:rsid w:val="00EA2252"/>
    <w:rsid w:val="00EA312A"/>
    <w:rsid w:val="00EB626F"/>
    <w:rsid w:val="00EC153E"/>
    <w:rsid w:val="00EC2820"/>
    <w:rsid w:val="00EC622F"/>
    <w:rsid w:val="00EC6399"/>
    <w:rsid w:val="00EC6FAC"/>
    <w:rsid w:val="00ED05AC"/>
    <w:rsid w:val="00ED37A0"/>
    <w:rsid w:val="00ED3F80"/>
    <w:rsid w:val="00ED7F59"/>
    <w:rsid w:val="00EE0D06"/>
    <w:rsid w:val="00EE5F1D"/>
    <w:rsid w:val="00EF1D95"/>
    <w:rsid w:val="00EF2C71"/>
    <w:rsid w:val="00EF4475"/>
    <w:rsid w:val="00EF449C"/>
    <w:rsid w:val="00EF6792"/>
    <w:rsid w:val="00EF7EE1"/>
    <w:rsid w:val="00F022AE"/>
    <w:rsid w:val="00F109BA"/>
    <w:rsid w:val="00F13573"/>
    <w:rsid w:val="00F1415B"/>
    <w:rsid w:val="00F15102"/>
    <w:rsid w:val="00F15942"/>
    <w:rsid w:val="00F1614B"/>
    <w:rsid w:val="00F1669E"/>
    <w:rsid w:val="00F17A60"/>
    <w:rsid w:val="00F27590"/>
    <w:rsid w:val="00F33390"/>
    <w:rsid w:val="00F376EC"/>
    <w:rsid w:val="00F45DCA"/>
    <w:rsid w:val="00F56471"/>
    <w:rsid w:val="00F664D9"/>
    <w:rsid w:val="00F670C2"/>
    <w:rsid w:val="00F77F0A"/>
    <w:rsid w:val="00F80042"/>
    <w:rsid w:val="00F87557"/>
    <w:rsid w:val="00F970DF"/>
    <w:rsid w:val="00F978E9"/>
    <w:rsid w:val="00FA0CB8"/>
    <w:rsid w:val="00FA1004"/>
    <w:rsid w:val="00FB1BB7"/>
    <w:rsid w:val="00FB52E9"/>
    <w:rsid w:val="00FB5EBA"/>
    <w:rsid w:val="00FC2C1E"/>
    <w:rsid w:val="00FD20D8"/>
    <w:rsid w:val="00FE079D"/>
    <w:rsid w:val="00FE6652"/>
    <w:rsid w:val="00FF02FA"/>
    <w:rsid w:val="00FF0E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6D373D3"/>
  <w15:docId w15:val="{515613E8-2023-48F1-8023-77BA2742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5C3373"/>
    <w:rPr>
      <w:sz w:val="24"/>
      <w:szCs w:val="24"/>
    </w:rPr>
  </w:style>
  <w:style w:type="paragraph" w:styleId="1">
    <w:name w:val="heading 1"/>
    <w:basedOn w:val="a"/>
    <w:next w:val="a"/>
    <w:qFormat/>
    <w:rsid w:val="005C3373"/>
    <w:pPr>
      <w:keepNext/>
      <w:outlineLvl w:val="0"/>
    </w:pPr>
    <w:rPr>
      <w:b/>
      <w:bCs/>
    </w:rPr>
  </w:style>
  <w:style w:type="paragraph" w:styleId="4">
    <w:name w:val="heading 4"/>
    <w:basedOn w:val="a"/>
    <w:next w:val="a"/>
    <w:qFormat/>
    <w:rsid w:val="005C337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5C337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5C3373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5C3373"/>
    <w:pPr>
      <w:jc w:val="both"/>
    </w:pPr>
  </w:style>
  <w:style w:type="paragraph" w:styleId="a4">
    <w:name w:val="Body Text Indent"/>
    <w:basedOn w:val="a"/>
    <w:rsid w:val="005C3373"/>
    <w:pPr>
      <w:ind w:left="360"/>
      <w:jc w:val="both"/>
    </w:pPr>
    <w:rPr>
      <w:sz w:val="18"/>
    </w:rPr>
  </w:style>
  <w:style w:type="paragraph" w:styleId="2">
    <w:name w:val="Body Text Indent 2"/>
    <w:basedOn w:val="a"/>
    <w:rsid w:val="005C3373"/>
    <w:pPr>
      <w:ind w:firstLine="360"/>
      <w:jc w:val="both"/>
    </w:pPr>
    <w:rPr>
      <w:sz w:val="18"/>
    </w:rPr>
  </w:style>
  <w:style w:type="paragraph" w:styleId="20">
    <w:name w:val="Body Text 2"/>
    <w:basedOn w:val="a"/>
    <w:rsid w:val="005C3373"/>
    <w:pPr>
      <w:jc w:val="both"/>
    </w:pPr>
    <w:rPr>
      <w:sz w:val="18"/>
    </w:rPr>
  </w:style>
  <w:style w:type="paragraph" w:styleId="3">
    <w:name w:val="Body Text Indent 3"/>
    <w:basedOn w:val="a"/>
    <w:rsid w:val="005C3373"/>
    <w:pPr>
      <w:ind w:left="360" w:hanging="360"/>
      <w:jc w:val="both"/>
    </w:pPr>
    <w:rPr>
      <w:sz w:val="18"/>
    </w:rPr>
  </w:style>
  <w:style w:type="paragraph" w:styleId="a5">
    <w:name w:val="Title"/>
    <w:basedOn w:val="a"/>
    <w:qFormat/>
    <w:rsid w:val="005C3373"/>
    <w:pPr>
      <w:ind w:firstLine="720"/>
      <w:jc w:val="center"/>
    </w:pPr>
    <w:rPr>
      <w:rFonts w:ascii="Comic Sans MS" w:hAnsi="Comic Sans MS"/>
      <w:b/>
      <w:bCs/>
      <w:sz w:val="40"/>
      <w:szCs w:val="20"/>
    </w:rPr>
  </w:style>
  <w:style w:type="character" w:styleId="a6">
    <w:name w:val="Hyperlink"/>
    <w:uiPriority w:val="99"/>
    <w:rsid w:val="005C3373"/>
    <w:rPr>
      <w:color w:val="0000FF"/>
      <w:u w:val="single"/>
    </w:rPr>
  </w:style>
  <w:style w:type="paragraph" w:styleId="a7">
    <w:name w:val="Subtitle"/>
    <w:basedOn w:val="a"/>
    <w:qFormat/>
    <w:rsid w:val="005C3373"/>
    <w:pPr>
      <w:ind w:firstLine="2694"/>
      <w:jc w:val="center"/>
    </w:pPr>
    <w:rPr>
      <w:b/>
      <w:bCs/>
      <w:szCs w:val="20"/>
    </w:rPr>
  </w:style>
  <w:style w:type="character" w:styleId="a8">
    <w:name w:val="Emphasis"/>
    <w:qFormat/>
    <w:rsid w:val="005C3373"/>
    <w:rPr>
      <w:i/>
      <w:iCs/>
    </w:rPr>
  </w:style>
  <w:style w:type="paragraph" w:styleId="30">
    <w:name w:val="Body Text 3"/>
    <w:basedOn w:val="a"/>
    <w:rsid w:val="005C3373"/>
    <w:pPr>
      <w:jc w:val="both"/>
    </w:pPr>
    <w:rPr>
      <w:sz w:val="20"/>
    </w:rPr>
  </w:style>
  <w:style w:type="paragraph" w:styleId="a9">
    <w:name w:val="footer"/>
    <w:basedOn w:val="a"/>
    <w:rsid w:val="005C3373"/>
    <w:pPr>
      <w:widowControl w:val="0"/>
      <w:tabs>
        <w:tab w:val="center" w:pos="4677"/>
        <w:tab w:val="right" w:pos="9355"/>
      </w:tabs>
    </w:pPr>
    <w:rPr>
      <w:rFonts w:ascii="Kudriashov" w:hAnsi="Kudriashov" w:cs="Kudriashov"/>
      <w:sz w:val="20"/>
      <w:szCs w:val="20"/>
    </w:rPr>
  </w:style>
  <w:style w:type="paragraph" w:customStyle="1" w:styleId="BlockText2">
    <w:name w:val="Block Text2"/>
    <w:basedOn w:val="a"/>
    <w:rsid w:val="005C3373"/>
    <w:pPr>
      <w:tabs>
        <w:tab w:val="left" w:pos="11199"/>
      </w:tabs>
      <w:ind w:left="142" w:right="68"/>
      <w:jc w:val="both"/>
    </w:pPr>
    <w:rPr>
      <w:rFonts w:ascii="Arial" w:hAnsi="Arial" w:cs="Arial"/>
      <w:sz w:val="14"/>
      <w:szCs w:val="14"/>
    </w:rPr>
  </w:style>
  <w:style w:type="paragraph" w:styleId="aa">
    <w:name w:val="header"/>
    <w:basedOn w:val="a"/>
    <w:link w:val="ab"/>
    <w:uiPriority w:val="99"/>
    <w:rsid w:val="005C3373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c">
    <w:name w:val="Block Text"/>
    <w:basedOn w:val="a"/>
    <w:rsid w:val="005C3373"/>
    <w:pPr>
      <w:ind w:left="360" w:right="-341"/>
      <w:jc w:val="both"/>
    </w:pPr>
    <w:rPr>
      <w:sz w:val="20"/>
      <w:szCs w:val="20"/>
    </w:rPr>
  </w:style>
  <w:style w:type="paragraph" w:styleId="ad">
    <w:name w:val="Normal (Web)"/>
    <w:basedOn w:val="a"/>
    <w:uiPriority w:val="99"/>
    <w:rsid w:val="005C3373"/>
    <w:pPr>
      <w:spacing w:before="100" w:beforeAutospacing="1" w:after="100" w:afterAutospacing="1"/>
    </w:pPr>
    <w:rPr>
      <w:rFonts w:ascii="Tahoma" w:eastAsia="Arial Unicode MS" w:hAnsi="Tahoma" w:cs="Tahoma"/>
      <w:sz w:val="16"/>
      <w:szCs w:val="16"/>
    </w:rPr>
  </w:style>
  <w:style w:type="paragraph" w:customStyle="1" w:styleId="BodyText21">
    <w:name w:val="Body Text 21"/>
    <w:basedOn w:val="a"/>
    <w:rsid w:val="005C3373"/>
    <w:pPr>
      <w:ind w:firstLine="709"/>
      <w:jc w:val="both"/>
    </w:pPr>
    <w:rPr>
      <w:rFonts w:ascii="Arial" w:hAnsi="Arial"/>
      <w:sz w:val="16"/>
      <w:szCs w:val="20"/>
    </w:rPr>
  </w:style>
  <w:style w:type="paragraph" w:customStyle="1" w:styleId="ConsPlusNormal">
    <w:name w:val="ConsPlusNormal"/>
    <w:rsid w:val="006239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6"/>
      <w:szCs w:val="26"/>
    </w:rPr>
  </w:style>
  <w:style w:type="table" w:styleId="ae">
    <w:name w:val="Table Grid"/>
    <w:basedOn w:val="a1"/>
    <w:rsid w:val="002469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rsid w:val="00F15102"/>
  </w:style>
  <w:style w:type="character" w:customStyle="1" w:styleId="apple-converted-space">
    <w:name w:val="apple-converted-space"/>
    <w:rsid w:val="00C85F85"/>
  </w:style>
  <w:style w:type="character" w:styleId="af">
    <w:name w:val="Strong"/>
    <w:uiPriority w:val="22"/>
    <w:qFormat/>
    <w:rsid w:val="00B14733"/>
    <w:rPr>
      <w:b/>
      <w:bCs/>
    </w:rPr>
  </w:style>
  <w:style w:type="paragraph" w:styleId="af0">
    <w:name w:val="Balloon Text"/>
    <w:basedOn w:val="a"/>
    <w:link w:val="af1"/>
    <w:rsid w:val="002B737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B7375"/>
    <w:rPr>
      <w:rFonts w:ascii="Tahoma" w:hAnsi="Tahoma" w:cs="Tahoma"/>
      <w:sz w:val="16"/>
      <w:szCs w:val="16"/>
    </w:rPr>
  </w:style>
  <w:style w:type="paragraph" w:customStyle="1" w:styleId="10">
    <w:name w:val="Цитата1"/>
    <w:basedOn w:val="a"/>
    <w:rsid w:val="00A54582"/>
    <w:pPr>
      <w:suppressAutoHyphens/>
      <w:ind w:left="360" w:right="-341"/>
      <w:jc w:val="both"/>
    </w:pPr>
    <w:rPr>
      <w:sz w:val="20"/>
      <w:szCs w:val="20"/>
      <w:lang w:eastAsia="ar-SA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221CB8"/>
    <w:rPr>
      <w:color w:val="605E5C"/>
      <w:shd w:val="clear" w:color="auto" w:fill="E1DFDD"/>
    </w:rPr>
  </w:style>
  <w:style w:type="character" w:styleId="af2">
    <w:name w:val="Unresolved Mention"/>
    <w:basedOn w:val="a0"/>
    <w:uiPriority w:val="99"/>
    <w:semiHidden/>
    <w:unhideWhenUsed/>
    <w:rsid w:val="009C4B10"/>
    <w:rPr>
      <w:color w:val="605E5C"/>
      <w:shd w:val="clear" w:color="auto" w:fill="E1DFDD"/>
    </w:rPr>
  </w:style>
  <w:style w:type="character" w:customStyle="1" w:styleId="ab">
    <w:name w:val="Верхний колонтитул Знак"/>
    <w:basedOn w:val="a0"/>
    <w:link w:val="aa"/>
    <w:uiPriority w:val="99"/>
    <w:rsid w:val="00DF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8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4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02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0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87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0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8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55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7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80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werofterritory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powerofterritory.ru" TargetMode="External"/><Relationship Id="rId2" Type="http://schemas.openxmlformats.org/officeDocument/2006/relationships/hyperlink" Target="tel:+79258361698" TargetMode="External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F3A9C5-2F47-B74D-B76E-0F8D251DB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2795</Words>
  <Characters>15936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№_____</vt:lpstr>
    </vt:vector>
  </TitlesOfParts>
  <Company>las-flores</Company>
  <LinksUpToDate>false</LinksUpToDate>
  <CharactersWithSpaces>18694</CharactersWithSpaces>
  <SharedDoc>false</SharedDoc>
  <HLinks>
    <vt:vector size="12" baseType="variant">
      <vt:variant>
        <vt:i4>7995490</vt:i4>
      </vt:variant>
      <vt:variant>
        <vt:i4>3</vt:i4>
      </vt:variant>
      <vt:variant>
        <vt:i4>0</vt:i4>
      </vt:variant>
      <vt:variant>
        <vt:i4>5</vt:i4>
      </vt:variant>
      <vt:variant>
        <vt:lpwstr>http://www.russiadiscovery.ru/</vt:lpwstr>
      </vt:variant>
      <vt:variant>
        <vt:lpwstr/>
      </vt:variant>
      <vt:variant>
        <vt:i4>7798875</vt:i4>
      </vt:variant>
      <vt:variant>
        <vt:i4>0</vt:i4>
      </vt:variant>
      <vt:variant>
        <vt:i4>0</vt:i4>
      </vt:variant>
      <vt:variant>
        <vt:i4>5</vt:i4>
      </vt:variant>
      <vt:variant>
        <vt:lpwstr>mailto:go@russiadiscovery.ru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№_____</dc:title>
  <dc:creator>Sergey</dc:creator>
  <cp:lastModifiedBy>Пользователь Microsoft Office</cp:lastModifiedBy>
  <cp:revision>4</cp:revision>
  <cp:lastPrinted>2015-11-09T12:08:00Z</cp:lastPrinted>
  <dcterms:created xsi:type="dcterms:W3CDTF">2022-08-30T11:42:00Z</dcterms:created>
  <dcterms:modified xsi:type="dcterms:W3CDTF">2022-08-30T11:44:00Z</dcterms:modified>
</cp:coreProperties>
</file>